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8949" w14:textId="28A1036D" w:rsidR="00DD38B1" w:rsidRPr="007731C0" w:rsidRDefault="00DD38B1" w:rsidP="00DD38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31C0">
        <w:rPr>
          <w:rFonts w:ascii="Times New Roman" w:hAnsi="Times New Roman" w:cs="Times New Roman"/>
          <w:sz w:val="20"/>
          <w:szCs w:val="20"/>
        </w:rPr>
        <w:t>Приложение к Информации об условиях предоставления,</w:t>
      </w:r>
    </w:p>
    <w:p w14:paraId="6D0A3500" w14:textId="3BA2853E" w:rsidR="00DD38B1" w:rsidRPr="007731C0" w:rsidRDefault="00DD38B1" w:rsidP="00DD38B1">
      <w:pPr>
        <w:pStyle w:val="ConsPlusTitlePage"/>
        <w:jc w:val="right"/>
        <w:rPr>
          <w:rFonts w:ascii="Times New Roman" w:hAnsi="Times New Roman" w:cs="Times New Roman"/>
          <w:szCs w:val="20"/>
        </w:rPr>
      </w:pPr>
      <w:r w:rsidRPr="007731C0">
        <w:rPr>
          <w:rFonts w:ascii="Times New Roman" w:hAnsi="Times New Roman" w:cs="Times New Roman"/>
          <w:szCs w:val="20"/>
        </w:rPr>
        <w:t>использования и возврата долгосрочных целевых жилищных займов</w:t>
      </w:r>
    </w:p>
    <w:p w14:paraId="46C4A5C8" w14:textId="3FDCC78C" w:rsidR="008A129D" w:rsidRPr="007731C0" w:rsidRDefault="008A129D" w:rsidP="00DD38B1">
      <w:pPr>
        <w:pStyle w:val="ConsPlusTitlePage"/>
        <w:jc w:val="right"/>
        <w:rPr>
          <w:rFonts w:ascii="Times New Roman" w:hAnsi="Times New Roman" w:cs="Times New Roman"/>
          <w:szCs w:val="20"/>
        </w:rPr>
      </w:pPr>
    </w:p>
    <w:p w14:paraId="4A20A1B5" w14:textId="15D2B67B" w:rsidR="00DD38B1" w:rsidRPr="007731C0" w:rsidRDefault="00DD38B1" w:rsidP="00DD38B1">
      <w:pPr>
        <w:pStyle w:val="ConsPlusTitlePage"/>
        <w:jc w:val="right"/>
        <w:rPr>
          <w:rFonts w:ascii="Times New Roman" w:hAnsi="Times New Roman" w:cs="Times New Roman"/>
          <w:b/>
          <w:bCs/>
          <w:szCs w:val="20"/>
        </w:rPr>
      </w:pPr>
    </w:p>
    <w:p w14:paraId="6F10F041" w14:textId="77777777" w:rsidR="00DD38B1" w:rsidRPr="007731C0" w:rsidRDefault="00DD38B1" w:rsidP="00DD38B1">
      <w:pPr>
        <w:pStyle w:val="ConsPlusNormal"/>
        <w:jc w:val="center"/>
        <w:outlineLvl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4C66564D" w14:textId="52DC78BE" w:rsidR="00DD38B1" w:rsidRPr="007731C0" w:rsidRDefault="00DD38B1" w:rsidP="00DD38B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7731C0">
        <w:rPr>
          <w:rFonts w:ascii="Times New Roman" w:hAnsi="Times New Roman" w:cs="Times New Roman"/>
          <w:b/>
          <w:bCs/>
          <w:kern w:val="0"/>
          <w:sz w:val="20"/>
          <w:szCs w:val="20"/>
        </w:rPr>
        <w:t>Перечень документов,</w:t>
      </w:r>
    </w:p>
    <w:p w14:paraId="43059B35" w14:textId="498F4CA4" w:rsidR="00DD38B1" w:rsidRPr="007731C0" w:rsidRDefault="00DD38B1" w:rsidP="00DD38B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7731C0">
        <w:rPr>
          <w:rFonts w:ascii="Times New Roman" w:hAnsi="Times New Roman" w:cs="Times New Roman"/>
          <w:b/>
          <w:bCs/>
          <w:kern w:val="0"/>
          <w:sz w:val="20"/>
          <w:szCs w:val="20"/>
        </w:rPr>
        <w:t>необходимых для рассмотрения заявления, в том числе для оценки кредитоспособности заемщика</w:t>
      </w:r>
    </w:p>
    <w:p w14:paraId="26C77522" w14:textId="77777777" w:rsidR="00DD38B1" w:rsidRPr="007731C0" w:rsidRDefault="00DD38B1" w:rsidP="00DD38B1">
      <w:pPr>
        <w:pStyle w:val="ConsPlusNormal"/>
        <w:jc w:val="center"/>
        <w:outlineLvl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47D1E9B2" w14:textId="455C66DA" w:rsidR="00515489" w:rsidRPr="007731C0" w:rsidRDefault="005354FF" w:rsidP="00515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31C0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 xml:space="preserve">1. </w:t>
      </w:r>
      <w:r w:rsidR="00571282" w:rsidRPr="007731C0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По Закону № 58-ОЗ:</w:t>
      </w:r>
      <w:r w:rsidR="00515489" w:rsidRPr="007731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5C200B" w14:textId="46276BA2" w:rsidR="00515489" w:rsidRPr="007731C0" w:rsidRDefault="00515489" w:rsidP="00812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7731C0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hyperlink r:id="rId5" w:history="1">
        <w:r w:rsidR="00812893" w:rsidRPr="007731C0">
          <w:rPr>
            <w:rFonts w:ascii="Times New Roman" w:hAnsi="Times New Roman" w:cs="Times New Roman"/>
            <w:kern w:val="0"/>
            <w:sz w:val="20"/>
            <w:szCs w:val="20"/>
          </w:rPr>
          <w:t>Перечн</w:t>
        </w:r>
      </w:hyperlink>
      <w:r w:rsidR="00812893" w:rsidRPr="007731C0">
        <w:rPr>
          <w:rFonts w:ascii="Times New Roman" w:hAnsi="Times New Roman" w:cs="Times New Roman"/>
          <w:kern w:val="0"/>
          <w:sz w:val="20"/>
          <w:szCs w:val="20"/>
        </w:rPr>
        <w:t>ем документов, представляемых гражданами в комиссии по рассмотрению заявлений на получение долгосрочных целевых жилищных займов и социальных выплат</w:t>
      </w:r>
      <w:r w:rsidRPr="007731C0">
        <w:rPr>
          <w:rFonts w:ascii="Times New Roman" w:hAnsi="Times New Roman" w:cs="Times New Roman"/>
          <w:sz w:val="20"/>
          <w:szCs w:val="20"/>
        </w:rPr>
        <w:t>, утвержденным Постановлением Коллегии Администрации Кемеровской области от 1</w:t>
      </w:r>
      <w:r w:rsidR="00812893" w:rsidRPr="007731C0">
        <w:rPr>
          <w:rFonts w:ascii="Times New Roman" w:hAnsi="Times New Roman" w:cs="Times New Roman"/>
          <w:sz w:val="20"/>
          <w:szCs w:val="20"/>
        </w:rPr>
        <w:t>5</w:t>
      </w:r>
      <w:r w:rsidRPr="007731C0">
        <w:rPr>
          <w:rFonts w:ascii="Times New Roman" w:hAnsi="Times New Roman" w:cs="Times New Roman"/>
          <w:sz w:val="20"/>
          <w:szCs w:val="20"/>
        </w:rPr>
        <w:t>.</w:t>
      </w:r>
      <w:r w:rsidR="00812893" w:rsidRPr="007731C0">
        <w:rPr>
          <w:rFonts w:ascii="Times New Roman" w:hAnsi="Times New Roman" w:cs="Times New Roman"/>
          <w:sz w:val="20"/>
          <w:szCs w:val="20"/>
        </w:rPr>
        <w:t>12</w:t>
      </w:r>
      <w:r w:rsidRPr="007731C0">
        <w:rPr>
          <w:rFonts w:ascii="Times New Roman" w:hAnsi="Times New Roman" w:cs="Times New Roman"/>
          <w:sz w:val="20"/>
          <w:szCs w:val="20"/>
        </w:rPr>
        <w:t>.20</w:t>
      </w:r>
      <w:r w:rsidR="00812893" w:rsidRPr="007731C0">
        <w:rPr>
          <w:rFonts w:ascii="Times New Roman" w:hAnsi="Times New Roman" w:cs="Times New Roman"/>
          <w:sz w:val="20"/>
          <w:szCs w:val="20"/>
        </w:rPr>
        <w:t>06</w:t>
      </w:r>
      <w:r w:rsidRPr="007731C0">
        <w:rPr>
          <w:rFonts w:ascii="Times New Roman" w:hAnsi="Times New Roman" w:cs="Times New Roman"/>
          <w:sz w:val="20"/>
          <w:szCs w:val="20"/>
        </w:rPr>
        <w:t xml:space="preserve"> № 2</w:t>
      </w:r>
      <w:r w:rsidR="00812893" w:rsidRPr="007731C0">
        <w:rPr>
          <w:rFonts w:ascii="Times New Roman" w:hAnsi="Times New Roman" w:cs="Times New Roman"/>
          <w:sz w:val="20"/>
          <w:szCs w:val="20"/>
        </w:rPr>
        <w:t>55</w:t>
      </w:r>
      <w:r w:rsidRPr="007731C0">
        <w:rPr>
          <w:rFonts w:ascii="Times New Roman" w:hAnsi="Times New Roman" w:cs="Times New Roman"/>
          <w:sz w:val="20"/>
          <w:szCs w:val="20"/>
        </w:rPr>
        <w:t xml:space="preserve"> «</w:t>
      </w:r>
      <w:r w:rsidR="00812893" w:rsidRPr="007731C0">
        <w:rPr>
          <w:rFonts w:ascii="Times New Roman" w:hAnsi="Times New Roman" w:cs="Times New Roman"/>
          <w:kern w:val="0"/>
          <w:sz w:val="20"/>
          <w:szCs w:val="20"/>
        </w:rPr>
        <w:t>О Порядке обращения граждан в комиссии по рассмотрению заявлений на получение долгосрочных целевых жилищных займов и социальных выплат и перечне документов, представляемых гражданами в комиссии по рассмотрению заявлений на получение долгосрочных целевых жилищных займов и социальных выплат</w:t>
      </w:r>
      <w:r w:rsidRPr="007731C0">
        <w:rPr>
          <w:rFonts w:ascii="Times New Roman" w:hAnsi="Times New Roman" w:cs="Times New Roman"/>
          <w:kern w:val="0"/>
          <w:sz w:val="20"/>
          <w:szCs w:val="20"/>
        </w:rPr>
        <w:t>»:</w:t>
      </w:r>
    </w:p>
    <w:p w14:paraId="54BE075F" w14:textId="77777777" w:rsidR="0097702C" w:rsidRPr="007731C0" w:rsidRDefault="0097702C" w:rsidP="00812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98"/>
        <w:gridCol w:w="1586"/>
        <w:gridCol w:w="1474"/>
        <w:gridCol w:w="1474"/>
      </w:tblGrid>
      <w:tr w:rsidR="007731C0" w:rsidRPr="007731C0" w14:paraId="4EC4B478" w14:textId="77777777" w:rsidTr="002F16DF">
        <w:tc>
          <w:tcPr>
            <w:tcW w:w="624" w:type="dxa"/>
          </w:tcPr>
          <w:p w14:paraId="3945FC52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798" w:type="dxa"/>
          </w:tcPr>
          <w:p w14:paraId="4CEDA3B7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86" w:type="dxa"/>
          </w:tcPr>
          <w:p w14:paraId="53AE79B9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Дата документа, N</w:t>
            </w:r>
          </w:p>
        </w:tc>
        <w:tc>
          <w:tcPr>
            <w:tcW w:w="1474" w:type="dxa"/>
          </w:tcPr>
          <w:p w14:paraId="67808AAB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474" w:type="dxa"/>
          </w:tcPr>
          <w:p w14:paraId="4954A181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Подпись гражданина</w:t>
            </w:r>
          </w:p>
        </w:tc>
      </w:tr>
      <w:tr w:rsidR="007731C0" w:rsidRPr="007731C0" w14:paraId="14283F0C" w14:textId="77777777" w:rsidTr="002F16DF">
        <w:tc>
          <w:tcPr>
            <w:tcW w:w="624" w:type="dxa"/>
          </w:tcPr>
          <w:p w14:paraId="6B4C3AEE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</w:tcPr>
          <w:p w14:paraId="667DA668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6" w:type="dxa"/>
          </w:tcPr>
          <w:p w14:paraId="7D65DDFC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14:paraId="48021691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14:paraId="132882A2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31C0" w:rsidRPr="007731C0" w14:paraId="2008CD32" w14:textId="77777777" w:rsidTr="002F16DF">
        <w:tc>
          <w:tcPr>
            <w:tcW w:w="8956" w:type="dxa"/>
            <w:gridSpan w:val="5"/>
          </w:tcPr>
          <w:p w14:paraId="670759B1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1</w:t>
            </w:r>
          </w:p>
        </w:tc>
      </w:tr>
      <w:tr w:rsidR="007731C0" w:rsidRPr="007731C0" w14:paraId="0A8D210C" w14:textId="77777777" w:rsidTr="002F16DF">
        <w:tc>
          <w:tcPr>
            <w:tcW w:w="8956" w:type="dxa"/>
            <w:gridSpan w:val="5"/>
          </w:tcPr>
          <w:p w14:paraId="0CB4AE3D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для принятия решения о предоставлении займа либо об отказе в предоставлении займа</w:t>
            </w:r>
          </w:p>
        </w:tc>
      </w:tr>
      <w:tr w:rsidR="007731C0" w:rsidRPr="007731C0" w14:paraId="4E60F4E9" w14:textId="77777777" w:rsidTr="002F16DF">
        <w:tc>
          <w:tcPr>
            <w:tcW w:w="624" w:type="dxa"/>
            <w:vMerge w:val="restart"/>
            <w:vAlign w:val="center"/>
          </w:tcPr>
          <w:p w14:paraId="63397664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</w:tcPr>
          <w:p w14:paraId="2E7FBA8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Вид обращения</w:t>
            </w:r>
          </w:p>
        </w:tc>
        <w:tc>
          <w:tcPr>
            <w:tcW w:w="1586" w:type="dxa"/>
          </w:tcPr>
          <w:p w14:paraId="7523FC4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092EA5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F34F9D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45E72AA" w14:textId="77777777" w:rsidTr="002F16DF">
        <w:tc>
          <w:tcPr>
            <w:tcW w:w="624" w:type="dxa"/>
            <w:vMerge/>
          </w:tcPr>
          <w:p w14:paraId="78A06B2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3D3B3A2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личное заявление</w:t>
            </w:r>
          </w:p>
        </w:tc>
        <w:tc>
          <w:tcPr>
            <w:tcW w:w="1586" w:type="dxa"/>
          </w:tcPr>
          <w:p w14:paraId="2433414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D5C7A2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FC785A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26EB48B" w14:textId="77777777" w:rsidTr="002F16DF">
        <w:tc>
          <w:tcPr>
            <w:tcW w:w="624" w:type="dxa"/>
            <w:vMerge/>
          </w:tcPr>
          <w:p w14:paraId="1661C34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3F8DDE6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ходатайство (указать чье)</w:t>
            </w:r>
          </w:p>
        </w:tc>
        <w:tc>
          <w:tcPr>
            <w:tcW w:w="1586" w:type="dxa"/>
          </w:tcPr>
          <w:p w14:paraId="409ACEB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DF8470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8C897A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B439378" w14:textId="77777777" w:rsidTr="002F16DF">
        <w:tc>
          <w:tcPr>
            <w:tcW w:w="624" w:type="dxa"/>
            <w:vMerge w:val="restart"/>
            <w:vAlign w:val="center"/>
          </w:tcPr>
          <w:p w14:paraId="3C10E7ED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8" w:type="dxa"/>
          </w:tcPr>
          <w:p w14:paraId="6F9E481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комиссией, специализированной организацией, областной комиссией, Министерством строительства Кузбасса, данное в соответствии с Федеральным </w:t>
            </w:r>
            <w:hyperlink r:id="rId6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586" w:type="dxa"/>
          </w:tcPr>
          <w:p w14:paraId="2641524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2FE749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6CB95E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B731802" w14:textId="77777777" w:rsidTr="002F16DF">
        <w:tc>
          <w:tcPr>
            <w:tcW w:w="624" w:type="dxa"/>
            <w:vMerge/>
          </w:tcPr>
          <w:p w14:paraId="5A7D2B6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0EF7BD5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586" w:type="dxa"/>
          </w:tcPr>
          <w:p w14:paraId="51280DD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8A803B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0A4558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54C5193" w14:textId="77777777" w:rsidTr="002F16DF">
        <w:tc>
          <w:tcPr>
            <w:tcW w:w="624" w:type="dxa"/>
            <w:vMerge/>
          </w:tcPr>
          <w:p w14:paraId="796CBC0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5B760DF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члены семьи гражданина</w:t>
            </w:r>
          </w:p>
        </w:tc>
        <w:tc>
          <w:tcPr>
            <w:tcW w:w="1586" w:type="dxa"/>
          </w:tcPr>
          <w:p w14:paraId="5B02AA3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0484ED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104EED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922A5E4" w14:textId="77777777" w:rsidTr="002F16DF">
        <w:tc>
          <w:tcPr>
            <w:tcW w:w="624" w:type="dxa"/>
            <w:vMerge/>
          </w:tcPr>
          <w:p w14:paraId="0BE2649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07390BB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586" w:type="dxa"/>
          </w:tcPr>
          <w:p w14:paraId="3283E4D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8EEF92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2D8257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A555DDD" w14:textId="77777777" w:rsidTr="002F16DF">
        <w:tc>
          <w:tcPr>
            <w:tcW w:w="624" w:type="dxa"/>
            <w:vMerge w:val="restart"/>
            <w:vAlign w:val="center"/>
          </w:tcPr>
          <w:p w14:paraId="5142FD3C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14:paraId="11F9C5BC" w14:textId="77777777" w:rsidR="00515489" w:rsidRPr="007731C0" w:rsidRDefault="007731C0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00515489" w:rsidRPr="007731C0">
                <w:rPr>
                  <w:rFonts w:ascii="Times New Roman" w:hAnsi="Times New Roman" w:cs="Times New Roman"/>
                  <w:sz w:val="20"/>
                  <w:szCs w:val="20"/>
                </w:rPr>
                <w:t>Согласие</w:t>
              </w:r>
            </w:hyperlink>
            <w:r w:rsidR="00515489"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получение специализированной организацией кредитного отчета из бюро кредитных историй (по форме согласно приложению N 6 к Порядку обращения граждан в комиссии по рассмотрению заявлений на получение долгосрочных целевых жилищных займов и социальных выплат) либо представленные по собственной инициативе кредитные отчеты по кредитной истории (с датой выдачи не более чем за 1 месяц до передачи дел граждан в специализированную организацию)</w:t>
            </w:r>
          </w:p>
        </w:tc>
        <w:tc>
          <w:tcPr>
            <w:tcW w:w="1586" w:type="dxa"/>
          </w:tcPr>
          <w:p w14:paraId="3623761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976446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92BA49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0A5FB51" w14:textId="77777777" w:rsidTr="002F16DF">
        <w:tc>
          <w:tcPr>
            <w:tcW w:w="624" w:type="dxa"/>
            <w:vMerge/>
          </w:tcPr>
          <w:p w14:paraId="77FEC58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03ED52A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586" w:type="dxa"/>
          </w:tcPr>
          <w:p w14:paraId="428936A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5015D1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05BE67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6C226E9" w14:textId="77777777" w:rsidTr="002F16DF">
        <w:tc>
          <w:tcPr>
            <w:tcW w:w="624" w:type="dxa"/>
            <w:vMerge/>
          </w:tcPr>
          <w:p w14:paraId="1AA704D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1472026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члены семьи гражданина</w:t>
            </w:r>
          </w:p>
        </w:tc>
        <w:tc>
          <w:tcPr>
            <w:tcW w:w="1586" w:type="dxa"/>
          </w:tcPr>
          <w:p w14:paraId="74D2EFC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B456E4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A44A4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3963408" w14:textId="77777777" w:rsidTr="002F16DF">
        <w:tc>
          <w:tcPr>
            <w:tcW w:w="624" w:type="dxa"/>
            <w:vMerge/>
          </w:tcPr>
          <w:p w14:paraId="415B9D6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72B31DD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586" w:type="dxa"/>
          </w:tcPr>
          <w:p w14:paraId="5C8C804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521B5B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9447DA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5603964" w14:textId="77777777" w:rsidTr="002F16DF">
        <w:tc>
          <w:tcPr>
            <w:tcW w:w="624" w:type="dxa"/>
            <w:vAlign w:val="center"/>
          </w:tcPr>
          <w:p w14:paraId="1456FD1D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8" w:type="dxa"/>
          </w:tcPr>
          <w:p w14:paraId="6838EBB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Копии свидетельств о государственной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актов гражданского состояния</w:t>
            </w:r>
          </w:p>
        </w:tc>
        <w:tc>
          <w:tcPr>
            <w:tcW w:w="1586" w:type="dxa"/>
          </w:tcPr>
          <w:p w14:paraId="6AB7D5C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991D8C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B36838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E7A854E" w14:textId="77777777" w:rsidTr="002F16DF">
        <w:tc>
          <w:tcPr>
            <w:tcW w:w="624" w:type="dxa"/>
            <w:vAlign w:val="center"/>
          </w:tcPr>
          <w:p w14:paraId="67869462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8" w:type="dxa"/>
          </w:tcPr>
          <w:p w14:paraId="30F75263" w14:textId="77777777" w:rsidR="00515489" w:rsidRPr="007731C0" w:rsidRDefault="007731C0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00515489" w:rsidRPr="007731C0">
                <w:rPr>
                  <w:rFonts w:ascii="Times New Roman" w:hAnsi="Times New Roman" w:cs="Times New Roman"/>
                  <w:sz w:val="20"/>
                  <w:szCs w:val="20"/>
                </w:rPr>
                <w:t>Выписка</w:t>
              </w:r>
            </w:hyperlink>
            <w:r w:rsidR="00515489"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из протокола заседания комиссии по рассмотрению заявлений на получение долгосрочных целевых жилищных займов и социальных выплат о принятом решении о включении граждан в реестр получателей займов и социальных выплат (по форме согласно приложению N 3 к Порядку обращения граждан в комиссии по рассмотрению заявлений на получение долгосрочных целевых жилищных займов и социальных выплат)</w:t>
            </w:r>
          </w:p>
        </w:tc>
        <w:tc>
          <w:tcPr>
            <w:tcW w:w="1586" w:type="dxa"/>
          </w:tcPr>
          <w:p w14:paraId="1B20713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6A3146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951B43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64F867F" w14:textId="77777777" w:rsidTr="002F16DF">
        <w:tc>
          <w:tcPr>
            <w:tcW w:w="624" w:type="dxa"/>
            <w:vAlign w:val="center"/>
          </w:tcPr>
          <w:p w14:paraId="4D58E284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8" w:type="dxa"/>
          </w:tcPr>
          <w:p w14:paraId="65F6D258" w14:textId="77777777" w:rsidR="00515489" w:rsidRPr="007731C0" w:rsidRDefault="007731C0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00515489" w:rsidRPr="007731C0">
                <w:rPr>
                  <w:rFonts w:ascii="Times New Roman" w:hAnsi="Times New Roman" w:cs="Times New Roman"/>
                  <w:sz w:val="20"/>
                  <w:szCs w:val="20"/>
                </w:rPr>
                <w:t>Выписка</w:t>
              </w:r>
            </w:hyperlink>
            <w:r w:rsidR="00515489"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из реестра получателей займов и социальных выплат (по форме согласно приложению N 4 к Порядку обращения граждан в комиссии по рассмотрению заявлений на получение долгосрочных целевых жилищных займов и социальных выплат)</w:t>
            </w:r>
          </w:p>
        </w:tc>
        <w:tc>
          <w:tcPr>
            <w:tcW w:w="1586" w:type="dxa"/>
          </w:tcPr>
          <w:p w14:paraId="48F0657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9725F5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3C0CB9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7FFA8F3" w14:textId="77777777" w:rsidTr="002F16DF">
        <w:tc>
          <w:tcPr>
            <w:tcW w:w="624" w:type="dxa"/>
            <w:vAlign w:val="center"/>
          </w:tcPr>
          <w:p w14:paraId="43E78EC7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98" w:type="dxa"/>
          </w:tcPr>
          <w:p w14:paraId="255D3D9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Документы, содержащие сведения о регистрации по месту жительства заявителя и членов его семьи (с датой выдачи (для копий - с датой удостоверения) не более чем трехмесячной давности на дату передачи комиссией дел граждан в специализированную организацию)</w:t>
            </w:r>
          </w:p>
        </w:tc>
        <w:tc>
          <w:tcPr>
            <w:tcW w:w="1586" w:type="dxa"/>
          </w:tcPr>
          <w:p w14:paraId="050F8BE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077583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D80F9E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09D7B7B" w14:textId="77777777" w:rsidTr="002F16DF">
        <w:tc>
          <w:tcPr>
            <w:tcW w:w="624" w:type="dxa"/>
            <w:vMerge w:val="restart"/>
            <w:vAlign w:val="center"/>
          </w:tcPr>
          <w:p w14:paraId="46013530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98" w:type="dxa"/>
            <w:vMerge w:val="restart"/>
          </w:tcPr>
          <w:p w14:paraId="3762542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Сведения о наличии/отсутствии жилых помещений в собственности (на каждого члена семьи гражданина; в случае изменения фамилии, имени, отчества представляются дополнительно на прежние фамилию, имя, отчество) из архивов органов/организаций, осуществлявших регистрацию прав на жилые помещения до декабря 1998 года, и/или организаций, в ведении которых находятся эти архивы: ЦТИ, комитет по управлению муниципальным имуществом (для жителей г. Кемерово); муниципальное предприятие г. Новокузнецка "Муниципальный жилищный центр" (для жителей г. Новокузнецка)</w:t>
            </w:r>
          </w:p>
        </w:tc>
        <w:tc>
          <w:tcPr>
            <w:tcW w:w="1586" w:type="dxa"/>
          </w:tcPr>
          <w:p w14:paraId="5242E3E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B2D4A2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382164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CA83AC1" w14:textId="77777777" w:rsidTr="002F16DF">
        <w:tc>
          <w:tcPr>
            <w:tcW w:w="624" w:type="dxa"/>
            <w:vMerge/>
          </w:tcPr>
          <w:p w14:paraId="649707C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14:paraId="1112654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9C4955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5A2BD3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F41DC2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27116B1" w14:textId="77777777" w:rsidTr="002F16DF">
        <w:tc>
          <w:tcPr>
            <w:tcW w:w="624" w:type="dxa"/>
            <w:vMerge/>
          </w:tcPr>
          <w:p w14:paraId="5CE2F5D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09FE69D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586" w:type="dxa"/>
          </w:tcPr>
          <w:p w14:paraId="0030099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DEBE80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E32158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82675C9" w14:textId="77777777" w:rsidTr="002F16DF">
        <w:tc>
          <w:tcPr>
            <w:tcW w:w="624" w:type="dxa"/>
            <w:vMerge/>
          </w:tcPr>
          <w:p w14:paraId="178049C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2F9A7FE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гражданина</w:t>
            </w:r>
          </w:p>
        </w:tc>
        <w:tc>
          <w:tcPr>
            <w:tcW w:w="1586" w:type="dxa"/>
          </w:tcPr>
          <w:p w14:paraId="552A88E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BD1FB2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19CD1B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606DE4B" w14:textId="77777777" w:rsidTr="002F16DF">
        <w:tc>
          <w:tcPr>
            <w:tcW w:w="624" w:type="dxa"/>
            <w:vMerge/>
          </w:tcPr>
          <w:p w14:paraId="16814FC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79DD474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члены семьи (дети, родители, иные лица) гражданина</w:t>
            </w:r>
          </w:p>
        </w:tc>
        <w:tc>
          <w:tcPr>
            <w:tcW w:w="1586" w:type="dxa"/>
          </w:tcPr>
          <w:p w14:paraId="3904300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B46B0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47A61C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B51C7DA" w14:textId="77777777" w:rsidTr="002F16DF">
        <w:tc>
          <w:tcPr>
            <w:tcW w:w="624" w:type="dxa"/>
            <w:vMerge w:val="restart"/>
            <w:vAlign w:val="center"/>
          </w:tcPr>
          <w:p w14:paraId="008AE7E0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98" w:type="dxa"/>
          </w:tcPr>
          <w:p w14:paraId="6BEE1CF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недвижимости, содержащая сведения о правах гражданина на имевшиеся (имеющиеся) у него за последние 5 лет жилые помещения (на каждого члена семьи гражданина; в случае изменения фамилии, имени, отчества представляется дополнительно на прежние фамилию, имя, отчество), с датой выдачи не более чем трехмесячной давности на дату передачи комиссией дел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в специализированную организацию</w:t>
            </w:r>
          </w:p>
        </w:tc>
        <w:tc>
          <w:tcPr>
            <w:tcW w:w="1586" w:type="dxa"/>
          </w:tcPr>
          <w:p w14:paraId="28DA307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581E02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28033D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1EDBB79" w14:textId="77777777" w:rsidTr="002F16DF">
        <w:tc>
          <w:tcPr>
            <w:tcW w:w="624" w:type="dxa"/>
            <w:vMerge/>
          </w:tcPr>
          <w:p w14:paraId="4B6CBCB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25901C4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586" w:type="dxa"/>
          </w:tcPr>
          <w:p w14:paraId="249AD12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2567F7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B64B7D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FE0F5B0" w14:textId="77777777" w:rsidTr="002F16DF">
        <w:tc>
          <w:tcPr>
            <w:tcW w:w="624" w:type="dxa"/>
            <w:vMerge/>
          </w:tcPr>
          <w:p w14:paraId="283E014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6DC3BEF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гражданина</w:t>
            </w:r>
          </w:p>
        </w:tc>
        <w:tc>
          <w:tcPr>
            <w:tcW w:w="1586" w:type="dxa"/>
          </w:tcPr>
          <w:p w14:paraId="09829A4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2642E7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85855D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00957D1" w14:textId="77777777" w:rsidTr="002F16DF">
        <w:tc>
          <w:tcPr>
            <w:tcW w:w="624" w:type="dxa"/>
            <w:vMerge/>
          </w:tcPr>
          <w:p w14:paraId="343E34B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5178E07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члены семьи (дети, родители, иные лица) гражданина</w:t>
            </w:r>
          </w:p>
        </w:tc>
        <w:tc>
          <w:tcPr>
            <w:tcW w:w="1586" w:type="dxa"/>
          </w:tcPr>
          <w:p w14:paraId="25471CF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42F791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C44374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2D9E1A1" w14:textId="77777777" w:rsidTr="002F16DF">
        <w:tc>
          <w:tcPr>
            <w:tcW w:w="624" w:type="dxa"/>
            <w:vMerge w:val="restart"/>
            <w:vAlign w:val="center"/>
          </w:tcPr>
          <w:p w14:paraId="017AA92C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98" w:type="dxa"/>
          </w:tcPr>
          <w:p w14:paraId="59B8B1F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на жилые помещения, имевшиеся (имеющиеся) у гражданина за последние 5 лет, и документы, являющиеся основаниями для вселения в жилые помещения, которые являются (являлись) местом жительства гражданина за последние 5 лет (указать периоды и адреса)</w:t>
            </w:r>
          </w:p>
        </w:tc>
        <w:tc>
          <w:tcPr>
            <w:tcW w:w="1586" w:type="dxa"/>
          </w:tcPr>
          <w:p w14:paraId="1D8FFB9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7B4524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BC5805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F1890BC" w14:textId="77777777" w:rsidTr="002F16DF">
        <w:tc>
          <w:tcPr>
            <w:tcW w:w="624" w:type="dxa"/>
            <w:vMerge/>
          </w:tcPr>
          <w:p w14:paraId="7BB1844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642D5B4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586" w:type="dxa"/>
          </w:tcPr>
          <w:p w14:paraId="3B12E94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F8C8E7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E41D86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CE6F362" w14:textId="77777777" w:rsidTr="002F16DF">
        <w:tc>
          <w:tcPr>
            <w:tcW w:w="624" w:type="dxa"/>
            <w:vMerge/>
          </w:tcPr>
          <w:p w14:paraId="5C754C8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1B065EF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гражданина</w:t>
            </w:r>
          </w:p>
        </w:tc>
        <w:tc>
          <w:tcPr>
            <w:tcW w:w="1586" w:type="dxa"/>
          </w:tcPr>
          <w:p w14:paraId="5E75135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C74285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F3C070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40006CD" w14:textId="77777777" w:rsidTr="002F16DF">
        <w:tc>
          <w:tcPr>
            <w:tcW w:w="624" w:type="dxa"/>
            <w:vMerge/>
          </w:tcPr>
          <w:p w14:paraId="2313CDE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49CE951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члены семьи (дети, родители, иные лица) гражданина</w:t>
            </w:r>
          </w:p>
        </w:tc>
        <w:tc>
          <w:tcPr>
            <w:tcW w:w="1586" w:type="dxa"/>
          </w:tcPr>
          <w:p w14:paraId="153B925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968EEE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9A2576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BEDF9E5" w14:textId="77777777" w:rsidTr="002F16DF">
        <w:tc>
          <w:tcPr>
            <w:tcW w:w="624" w:type="dxa"/>
            <w:vAlign w:val="center"/>
          </w:tcPr>
          <w:p w14:paraId="3011AE08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98" w:type="dxa"/>
          </w:tcPr>
          <w:p w14:paraId="314E2E4B" w14:textId="77777777" w:rsidR="00515489" w:rsidRPr="007731C0" w:rsidRDefault="007731C0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>
              <w:r w:rsidR="00515489" w:rsidRPr="007731C0">
                <w:rPr>
                  <w:rFonts w:ascii="Times New Roman" w:hAnsi="Times New Roman" w:cs="Times New Roman"/>
                  <w:sz w:val="20"/>
                  <w:szCs w:val="20"/>
                </w:rPr>
                <w:t>Документы</w:t>
              </w:r>
            </w:hyperlink>
            <w:r w:rsidR="00515489" w:rsidRPr="007731C0">
              <w:rPr>
                <w:rFonts w:ascii="Times New Roman" w:hAnsi="Times New Roman" w:cs="Times New Roman"/>
                <w:sz w:val="20"/>
                <w:szCs w:val="20"/>
              </w:rPr>
              <w:t>, подтверждающие правовой статус категории получателей займов (согласно приложению N 3 к перечню документов, представляемых гражданами в комиссии по рассмотрению заявлений на получение долгосрочных целевых жилищных займов и социальных выплат; дата выдачи документов, представляемых в виде справок, и дата удостоверения документов, представляемых в виде копий, - не более чем трехмесячной давности на дату передачи комиссией дел граждан в специализированную организацию)</w:t>
            </w:r>
          </w:p>
        </w:tc>
        <w:tc>
          <w:tcPr>
            <w:tcW w:w="1586" w:type="dxa"/>
          </w:tcPr>
          <w:p w14:paraId="1F52AE5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1F80BB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3E539F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261C4BD" w14:textId="77777777" w:rsidTr="002F16DF">
        <w:tc>
          <w:tcPr>
            <w:tcW w:w="624" w:type="dxa"/>
            <w:vAlign w:val="center"/>
          </w:tcPr>
          <w:p w14:paraId="2398AA5F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11-1</w:t>
            </w:r>
          </w:p>
        </w:tc>
        <w:tc>
          <w:tcPr>
            <w:tcW w:w="3798" w:type="dxa"/>
          </w:tcPr>
          <w:p w14:paraId="32CCD2C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установление факта инвалидности, содержащиеся в федеральном реестре инвалидов, в отношении категории граждан, предусмотренной </w:t>
            </w:r>
            <w:hyperlink r:id="rId11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статьей 4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Закона Кемеровской области от 16.05.2006 N 58-ОЗ "О предоставлении долгосрочных целевых жилищных займов, социальных выплат и развитии ипотечного жилищного кредитования"</w:t>
            </w:r>
          </w:p>
        </w:tc>
        <w:tc>
          <w:tcPr>
            <w:tcW w:w="1586" w:type="dxa"/>
          </w:tcPr>
          <w:p w14:paraId="76C00FE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13041A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352966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67A0508" w14:textId="77777777" w:rsidTr="002F16DF">
        <w:tc>
          <w:tcPr>
            <w:tcW w:w="624" w:type="dxa"/>
            <w:vAlign w:val="center"/>
          </w:tcPr>
          <w:p w14:paraId="3BC56B4A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11-2</w:t>
            </w:r>
          </w:p>
        </w:tc>
        <w:tc>
          <w:tcPr>
            <w:tcW w:w="3798" w:type="dxa"/>
          </w:tcPr>
          <w:p w14:paraId="1FB1CD8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Справки об обучении детей (достигших возраста 18 лет) в общеобразовательной организации, в профессиональной образовательной организации, образовательной организации высшего образования</w:t>
            </w:r>
          </w:p>
        </w:tc>
        <w:tc>
          <w:tcPr>
            <w:tcW w:w="1586" w:type="dxa"/>
          </w:tcPr>
          <w:p w14:paraId="032761A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8D93B4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C4BC5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2A772F4" w14:textId="77777777" w:rsidTr="002F16DF">
        <w:tc>
          <w:tcPr>
            <w:tcW w:w="624" w:type="dxa"/>
            <w:vMerge w:val="restart"/>
            <w:vAlign w:val="center"/>
          </w:tcPr>
          <w:p w14:paraId="42200349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98" w:type="dxa"/>
          </w:tcPr>
          <w:p w14:paraId="612AD94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справок о доходах за последние 6 месяцев до передачи дел граждан в специализированную организацию</w:t>
            </w:r>
          </w:p>
        </w:tc>
        <w:tc>
          <w:tcPr>
            <w:tcW w:w="1586" w:type="dxa"/>
          </w:tcPr>
          <w:p w14:paraId="43DDE61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2CFBDE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6B5AC7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41A810E" w14:textId="77777777" w:rsidTr="002F16DF">
        <w:tc>
          <w:tcPr>
            <w:tcW w:w="624" w:type="dxa"/>
            <w:vMerge/>
          </w:tcPr>
          <w:p w14:paraId="4CF1ED4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7828B98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586" w:type="dxa"/>
          </w:tcPr>
          <w:p w14:paraId="4D631A4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DF32D1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516BB4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9580D31" w14:textId="77777777" w:rsidTr="002F16DF">
        <w:tc>
          <w:tcPr>
            <w:tcW w:w="624" w:type="dxa"/>
            <w:vMerge/>
          </w:tcPr>
          <w:p w14:paraId="37D5EB2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24A9F9F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гражданина</w:t>
            </w:r>
          </w:p>
        </w:tc>
        <w:tc>
          <w:tcPr>
            <w:tcW w:w="1586" w:type="dxa"/>
          </w:tcPr>
          <w:p w14:paraId="27E7AD0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DE5009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5556D8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02F67CA" w14:textId="77777777" w:rsidTr="002F16DF">
        <w:tc>
          <w:tcPr>
            <w:tcW w:w="624" w:type="dxa"/>
            <w:vMerge/>
          </w:tcPr>
          <w:p w14:paraId="51FEE44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3A88123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члены семьи гражданина</w:t>
            </w:r>
          </w:p>
        </w:tc>
        <w:tc>
          <w:tcPr>
            <w:tcW w:w="1586" w:type="dxa"/>
          </w:tcPr>
          <w:p w14:paraId="1130B2F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44D4F9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4F2583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6EFABFE" w14:textId="77777777" w:rsidTr="002F16DF">
        <w:tc>
          <w:tcPr>
            <w:tcW w:w="624" w:type="dxa"/>
            <w:vMerge/>
          </w:tcPr>
          <w:p w14:paraId="05AD653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68107E4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586" w:type="dxa"/>
          </w:tcPr>
          <w:p w14:paraId="5BC8D2A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45B28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6DF7DF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EDAAE43" w14:textId="77777777" w:rsidTr="002F16DF">
        <w:tc>
          <w:tcPr>
            <w:tcW w:w="624" w:type="dxa"/>
            <w:vMerge w:val="restart"/>
            <w:vAlign w:val="center"/>
          </w:tcPr>
          <w:p w14:paraId="73A60B82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8" w:type="dxa"/>
          </w:tcPr>
          <w:p w14:paraId="44146B1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иных документов, подтверждающих фактическое получение других постоянных доходов за последние 6 месяцев до передачи дел граждан в специализированную организацию</w:t>
            </w:r>
          </w:p>
        </w:tc>
        <w:tc>
          <w:tcPr>
            <w:tcW w:w="1586" w:type="dxa"/>
          </w:tcPr>
          <w:p w14:paraId="5E5C5A4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800D76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35429F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6CCF5E2" w14:textId="77777777" w:rsidTr="002F16DF">
        <w:tc>
          <w:tcPr>
            <w:tcW w:w="624" w:type="dxa"/>
            <w:vMerge/>
          </w:tcPr>
          <w:p w14:paraId="265C2FC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39A1033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586" w:type="dxa"/>
          </w:tcPr>
          <w:p w14:paraId="7105115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A7852C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50CCAC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93C7EAC" w14:textId="77777777" w:rsidTr="002F16DF">
        <w:tc>
          <w:tcPr>
            <w:tcW w:w="624" w:type="dxa"/>
            <w:vMerge/>
          </w:tcPr>
          <w:p w14:paraId="3001D00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50961F7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гражданина</w:t>
            </w:r>
          </w:p>
        </w:tc>
        <w:tc>
          <w:tcPr>
            <w:tcW w:w="1586" w:type="dxa"/>
          </w:tcPr>
          <w:p w14:paraId="2A41F54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F6C08A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E94B04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43D8FE8" w14:textId="77777777" w:rsidTr="002F16DF">
        <w:tc>
          <w:tcPr>
            <w:tcW w:w="624" w:type="dxa"/>
            <w:vMerge/>
          </w:tcPr>
          <w:p w14:paraId="40D45A4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2D9784A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члены семьи гражданина</w:t>
            </w:r>
          </w:p>
        </w:tc>
        <w:tc>
          <w:tcPr>
            <w:tcW w:w="1586" w:type="dxa"/>
          </w:tcPr>
          <w:p w14:paraId="28C892A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1AEA29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39FCB0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D50EC5D" w14:textId="77777777" w:rsidTr="002F16DF">
        <w:tc>
          <w:tcPr>
            <w:tcW w:w="624" w:type="dxa"/>
            <w:vMerge/>
          </w:tcPr>
          <w:p w14:paraId="78C69D7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76946E9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586" w:type="dxa"/>
          </w:tcPr>
          <w:p w14:paraId="3763A14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42DDA9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E285BA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FA71468" w14:textId="77777777" w:rsidTr="002F16DF">
        <w:tc>
          <w:tcPr>
            <w:tcW w:w="8956" w:type="dxa"/>
            <w:gridSpan w:val="5"/>
          </w:tcPr>
          <w:p w14:paraId="44886568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2</w:t>
            </w:r>
          </w:p>
        </w:tc>
      </w:tr>
      <w:tr w:rsidR="007731C0" w:rsidRPr="007731C0" w14:paraId="6DEE2088" w14:textId="77777777" w:rsidTr="002F16DF">
        <w:tc>
          <w:tcPr>
            <w:tcW w:w="8956" w:type="dxa"/>
            <w:gridSpan w:val="5"/>
          </w:tcPr>
          <w:p w14:paraId="07C6BA84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для заключения договора займа</w:t>
            </w:r>
          </w:p>
        </w:tc>
      </w:tr>
      <w:tr w:rsidR="007731C0" w:rsidRPr="007731C0" w14:paraId="1570D69E" w14:textId="77777777" w:rsidTr="002F16DF">
        <w:tc>
          <w:tcPr>
            <w:tcW w:w="624" w:type="dxa"/>
            <w:vMerge w:val="restart"/>
            <w:vAlign w:val="center"/>
          </w:tcPr>
          <w:p w14:paraId="636305A7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98" w:type="dxa"/>
          </w:tcPr>
          <w:p w14:paraId="68DCC86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586" w:type="dxa"/>
          </w:tcPr>
          <w:p w14:paraId="7902325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451787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488214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5469009" w14:textId="77777777" w:rsidTr="002F16DF">
        <w:tc>
          <w:tcPr>
            <w:tcW w:w="624" w:type="dxa"/>
            <w:vMerge/>
          </w:tcPr>
          <w:p w14:paraId="24E6259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2C3DFD6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586" w:type="dxa"/>
          </w:tcPr>
          <w:p w14:paraId="612F64E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23F083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72B5AC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83A0358" w14:textId="77777777" w:rsidTr="002F16DF">
        <w:tc>
          <w:tcPr>
            <w:tcW w:w="624" w:type="dxa"/>
            <w:vMerge/>
          </w:tcPr>
          <w:p w14:paraId="0F1079F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0623EAA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гражданина</w:t>
            </w:r>
          </w:p>
        </w:tc>
        <w:tc>
          <w:tcPr>
            <w:tcW w:w="1586" w:type="dxa"/>
          </w:tcPr>
          <w:p w14:paraId="2AECB33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5A3726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A68F98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C8E4394" w14:textId="77777777" w:rsidTr="002F16DF">
        <w:tc>
          <w:tcPr>
            <w:tcW w:w="624" w:type="dxa"/>
            <w:vMerge/>
          </w:tcPr>
          <w:p w14:paraId="549F032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73482A1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члены семьи (дети совершеннолетние и несовершеннолетние, достигшие 14 лет; родители, иные лица) гражданина</w:t>
            </w:r>
          </w:p>
        </w:tc>
        <w:tc>
          <w:tcPr>
            <w:tcW w:w="1586" w:type="dxa"/>
          </w:tcPr>
          <w:p w14:paraId="328355B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37B876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5071A7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36DFA4C" w14:textId="77777777" w:rsidTr="002F16DF">
        <w:tc>
          <w:tcPr>
            <w:tcW w:w="624" w:type="dxa"/>
            <w:vMerge/>
          </w:tcPr>
          <w:p w14:paraId="58C37F7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5EFF193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586" w:type="dxa"/>
          </w:tcPr>
          <w:p w14:paraId="7B76D99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985B5A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9963B4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29D2FF5" w14:textId="77777777" w:rsidTr="002F16DF">
        <w:tc>
          <w:tcPr>
            <w:tcW w:w="624" w:type="dxa"/>
            <w:vAlign w:val="center"/>
          </w:tcPr>
          <w:p w14:paraId="3D282315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8" w:type="dxa"/>
          </w:tcPr>
          <w:p w14:paraId="47D69E9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рождении несовершеннолетних детей гражданина в возрасте до 14 лет</w:t>
            </w:r>
          </w:p>
        </w:tc>
        <w:tc>
          <w:tcPr>
            <w:tcW w:w="1586" w:type="dxa"/>
          </w:tcPr>
          <w:p w14:paraId="0F8DF48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3EA75F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4BC9B4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92C2118" w14:textId="77777777" w:rsidTr="002F16DF">
        <w:tc>
          <w:tcPr>
            <w:tcW w:w="624" w:type="dxa"/>
            <w:vMerge w:val="restart"/>
            <w:vAlign w:val="center"/>
          </w:tcPr>
          <w:p w14:paraId="5345A2F1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98" w:type="dxa"/>
          </w:tcPr>
          <w:p w14:paraId="3188E8B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Справки о доходах за последние 6 месяцев до передачи дел граждан в специализированную организацию</w:t>
            </w:r>
          </w:p>
        </w:tc>
        <w:tc>
          <w:tcPr>
            <w:tcW w:w="1586" w:type="dxa"/>
          </w:tcPr>
          <w:p w14:paraId="6C53B2C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1FE6C6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890E19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C10BF94" w14:textId="77777777" w:rsidTr="002F16DF">
        <w:tc>
          <w:tcPr>
            <w:tcW w:w="624" w:type="dxa"/>
            <w:vMerge/>
          </w:tcPr>
          <w:p w14:paraId="5CFE86A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2B7FEAC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586" w:type="dxa"/>
          </w:tcPr>
          <w:p w14:paraId="655F1D7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CFA9FD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5D3091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FD6F6A2" w14:textId="77777777" w:rsidTr="002F16DF">
        <w:tc>
          <w:tcPr>
            <w:tcW w:w="624" w:type="dxa"/>
            <w:vMerge/>
          </w:tcPr>
          <w:p w14:paraId="79924CC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7C98817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гражданина</w:t>
            </w:r>
          </w:p>
        </w:tc>
        <w:tc>
          <w:tcPr>
            <w:tcW w:w="1586" w:type="dxa"/>
          </w:tcPr>
          <w:p w14:paraId="01AB0F1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A6EB80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495BF4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C7175B1" w14:textId="77777777" w:rsidTr="002F16DF">
        <w:tc>
          <w:tcPr>
            <w:tcW w:w="624" w:type="dxa"/>
            <w:vMerge/>
          </w:tcPr>
          <w:p w14:paraId="14C06C6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350BBD8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члены семьи гражданина</w:t>
            </w:r>
          </w:p>
        </w:tc>
        <w:tc>
          <w:tcPr>
            <w:tcW w:w="1586" w:type="dxa"/>
          </w:tcPr>
          <w:p w14:paraId="1E72C58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4108B9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9C7AE2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21A11B3" w14:textId="77777777" w:rsidTr="002F16DF">
        <w:tc>
          <w:tcPr>
            <w:tcW w:w="624" w:type="dxa"/>
            <w:vMerge/>
          </w:tcPr>
          <w:p w14:paraId="27BD11F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1B681F8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586" w:type="dxa"/>
          </w:tcPr>
          <w:p w14:paraId="048D76B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106F6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B8E6DE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3823C5D" w14:textId="77777777" w:rsidTr="002F16DF">
        <w:tc>
          <w:tcPr>
            <w:tcW w:w="624" w:type="dxa"/>
            <w:vMerge w:val="restart"/>
            <w:vAlign w:val="center"/>
          </w:tcPr>
          <w:p w14:paraId="6D25EC5F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98" w:type="dxa"/>
          </w:tcPr>
          <w:p w14:paraId="62E9EB8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Иные документы, подтверждающие фактическое получение других постоянных доходов за последние 6 месяцев до передачи дел граждан в специализированную организацию</w:t>
            </w:r>
          </w:p>
        </w:tc>
        <w:tc>
          <w:tcPr>
            <w:tcW w:w="1586" w:type="dxa"/>
          </w:tcPr>
          <w:p w14:paraId="42FD6CF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F4B02A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BB2556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3E69E4A" w14:textId="77777777" w:rsidTr="002F16DF">
        <w:tc>
          <w:tcPr>
            <w:tcW w:w="624" w:type="dxa"/>
            <w:vMerge/>
          </w:tcPr>
          <w:p w14:paraId="0652724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23F629D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586" w:type="dxa"/>
          </w:tcPr>
          <w:p w14:paraId="35AFEB1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8DB480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F66C02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1E765CC" w14:textId="77777777" w:rsidTr="002F16DF">
        <w:tc>
          <w:tcPr>
            <w:tcW w:w="624" w:type="dxa"/>
            <w:vMerge/>
          </w:tcPr>
          <w:p w14:paraId="31535BF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65FBFFD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гражданина</w:t>
            </w:r>
          </w:p>
        </w:tc>
        <w:tc>
          <w:tcPr>
            <w:tcW w:w="1586" w:type="dxa"/>
          </w:tcPr>
          <w:p w14:paraId="0F922D7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5E7636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8DD6E9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CD9E352" w14:textId="77777777" w:rsidTr="002F16DF">
        <w:tc>
          <w:tcPr>
            <w:tcW w:w="624" w:type="dxa"/>
            <w:vMerge/>
          </w:tcPr>
          <w:p w14:paraId="55393AF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0F99141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члены семьи гражданина</w:t>
            </w:r>
          </w:p>
        </w:tc>
        <w:tc>
          <w:tcPr>
            <w:tcW w:w="1586" w:type="dxa"/>
          </w:tcPr>
          <w:p w14:paraId="7EA48CD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9BB45A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6C112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456D3C6" w14:textId="77777777" w:rsidTr="002F16DF">
        <w:tc>
          <w:tcPr>
            <w:tcW w:w="624" w:type="dxa"/>
            <w:vMerge/>
          </w:tcPr>
          <w:p w14:paraId="4DF2B3C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72E8B8C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586" w:type="dxa"/>
          </w:tcPr>
          <w:p w14:paraId="6505AD6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5DAB6E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2A80F1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008EED4" w14:textId="77777777" w:rsidTr="002F16DF">
        <w:tc>
          <w:tcPr>
            <w:tcW w:w="624" w:type="dxa"/>
            <w:vMerge w:val="restart"/>
            <w:vAlign w:val="center"/>
          </w:tcPr>
          <w:p w14:paraId="6207092D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98" w:type="dxa"/>
          </w:tcPr>
          <w:p w14:paraId="42F7F0A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 об обязательных платежах и долговых обязательствах граждан/созаемщиков</w:t>
            </w:r>
          </w:p>
        </w:tc>
        <w:tc>
          <w:tcPr>
            <w:tcW w:w="1586" w:type="dxa"/>
          </w:tcPr>
          <w:p w14:paraId="3CD8AA7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F11332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1E3824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B754E3A" w14:textId="77777777" w:rsidTr="002F16DF">
        <w:tc>
          <w:tcPr>
            <w:tcW w:w="624" w:type="dxa"/>
            <w:vMerge/>
          </w:tcPr>
          <w:p w14:paraId="71BEEE1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44C1CA1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586" w:type="dxa"/>
          </w:tcPr>
          <w:p w14:paraId="5972D01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4A4CB6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11B32B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CE6F159" w14:textId="77777777" w:rsidTr="002F16DF">
        <w:tc>
          <w:tcPr>
            <w:tcW w:w="624" w:type="dxa"/>
            <w:vMerge/>
          </w:tcPr>
          <w:p w14:paraId="0E46E64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50FE131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586" w:type="dxa"/>
          </w:tcPr>
          <w:p w14:paraId="3E2ED0D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50DA0A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6D88EB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1E247E0" w14:textId="77777777" w:rsidTr="002F16DF">
        <w:tc>
          <w:tcPr>
            <w:tcW w:w="624" w:type="dxa"/>
            <w:vMerge/>
          </w:tcPr>
          <w:p w14:paraId="12C59D0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4225EA2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586" w:type="dxa"/>
          </w:tcPr>
          <w:p w14:paraId="43941D5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435E67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D78A5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8922999" w14:textId="77777777" w:rsidTr="002F16DF">
        <w:tc>
          <w:tcPr>
            <w:tcW w:w="624" w:type="dxa"/>
            <w:vMerge/>
          </w:tcPr>
          <w:p w14:paraId="40EC3F4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42447E0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586" w:type="dxa"/>
          </w:tcPr>
          <w:p w14:paraId="58A2C5D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78C2B3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7627E3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1078036" w14:textId="77777777" w:rsidTr="002F16DF">
        <w:tc>
          <w:tcPr>
            <w:tcW w:w="624" w:type="dxa"/>
            <w:vMerge w:val="restart"/>
            <w:vAlign w:val="center"/>
          </w:tcPr>
          <w:p w14:paraId="1A52D64F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98" w:type="dxa"/>
          </w:tcPr>
          <w:p w14:paraId="76F454C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(с датой удостоверения не более чем трехмесячной давности на дату передачи дел граждан комиссией в специализированную организацию) и (или) сведения о трудовой деятельности (сроком выдачи не более 1 месяца)</w:t>
            </w:r>
          </w:p>
        </w:tc>
        <w:tc>
          <w:tcPr>
            <w:tcW w:w="1586" w:type="dxa"/>
          </w:tcPr>
          <w:p w14:paraId="1664A24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DB2EEF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872E4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408A4B4" w14:textId="77777777" w:rsidTr="002F16DF">
        <w:tc>
          <w:tcPr>
            <w:tcW w:w="624" w:type="dxa"/>
            <w:vMerge/>
          </w:tcPr>
          <w:p w14:paraId="67CE5B5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72936D5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586" w:type="dxa"/>
          </w:tcPr>
          <w:p w14:paraId="1CD5FCF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8576F3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D52941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A66FAC4" w14:textId="77777777" w:rsidTr="002F16DF">
        <w:tc>
          <w:tcPr>
            <w:tcW w:w="624" w:type="dxa"/>
            <w:vMerge/>
          </w:tcPr>
          <w:p w14:paraId="6AA35F8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1894016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гражданина</w:t>
            </w:r>
          </w:p>
        </w:tc>
        <w:tc>
          <w:tcPr>
            <w:tcW w:w="1586" w:type="dxa"/>
          </w:tcPr>
          <w:p w14:paraId="01078E7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9F112D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06DABD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711BDE3" w14:textId="77777777" w:rsidTr="002F16DF">
        <w:tc>
          <w:tcPr>
            <w:tcW w:w="624" w:type="dxa"/>
            <w:vMerge/>
          </w:tcPr>
          <w:p w14:paraId="7BAEF94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029E355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586" w:type="dxa"/>
          </w:tcPr>
          <w:p w14:paraId="0A704F8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A6AAA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1ECDE1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CE4B191" w14:textId="77777777" w:rsidTr="002F16DF">
        <w:tc>
          <w:tcPr>
            <w:tcW w:w="624" w:type="dxa"/>
            <w:vMerge w:val="restart"/>
            <w:vAlign w:val="center"/>
          </w:tcPr>
          <w:p w14:paraId="3EAE8A3A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98" w:type="dxa"/>
          </w:tcPr>
          <w:p w14:paraId="48F9A7F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заключении брака</w:t>
            </w:r>
          </w:p>
        </w:tc>
        <w:tc>
          <w:tcPr>
            <w:tcW w:w="1586" w:type="dxa"/>
          </w:tcPr>
          <w:p w14:paraId="2CAD80D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735080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81F6C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4D442C7" w14:textId="77777777" w:rsidTr="002F16DF">
        <w:tc>
          <w:tcPr>
            <w:tcW w:w="624" w:type="dxa"/>
            <w:vMerge/>
          </w:tcPr>
          <w:p w14:paraId="4C7CE4E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6E65B0C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586" w:type="dxa"/>
          </w:tcPr>
          <w:p w14:paraId="4E3CAE9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902DC7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DD022C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DA04E4D" w14:textId="77777777" w:rsidTr="002F16DF">
        <w:tc>
          <w:tcPr>
            <w:tcW w:w="624" w:type="dxa"/>
            <w:vMerge/>
          </w:tcPr>
          <w:p w14:paraId="1E12B57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4EC97D8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члены семьи (совершеннолетние) гражданина</w:t>
            </w:r>
          </w:p>
        </w:tc>
        <w:tc>
          <w:tcPr>
            <w:tcW w:w="1586" w:type="dxa"/>
          </w:tcPr>
          <w:p w14:paraId="22E0E32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87743D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272151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6B697D3" w14:textId="77777777" w:rsidTr="002F16DF">
        <w:tc>
          <w:tcPr>
            <w:tcW w:w="624" w:type="dxa"/>
            <w:vMerge/>
          </w:tcPr>
          <w:p w14:paraId="39E8C13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3149DC8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586" w:type="dxa"/>
          </w:tcPr>
          <w:p w14:paraId="799D4C8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28DC71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41A799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011EB02" w14:textId="77777777" w:rsidTr="002F16DF">
        <w:tc>
          <w:tcPr>
            <w:tcW w:w="624" w:type="dxa"/>
            <w:vAlign w:val="center"/>
          </w:tcPr>
          <w:p w14:paraId="55EB65EC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98" w:type="dxa"/>
          </w:tcPr>
          <w:p w14:paraId="42B1FAB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Нотариальное согласие супруга(и) созаемщика, не являющегося членом семьи гражданина, на заключение договора займа и сделки по приобретению жилого помещения (если приобретаемое жилое помещение не будет оформляться в собственность созаемщика, то нотариальное согласие не требуется)</w:t>
            </w:r>
          </w:p>
        </w:tc>
        <w:tc>
          <w:tcPr>
            <w:tcW w:w="1586" w:type="dxa"/>
          </w:tcPr>
          <w:p w14:paraId="40EBC1C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F75C8D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4A66F8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29F15DC" w14:textId="77777777" w:rsidTr="002F16DF">
        <w:tc>
          <w:tcPr>
            <w:tcW w:w="624" w:type="dxa"/>
            <w:vAlign w:val="center"/>
          </w:tcPr>
          <w:p w14:paraId="1A71787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2" w:type="dxa"/>
            <w:gridSpan w:val="4"/>
          </w:tcPr>
          <w:p w14:paraId="0E26D3FC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Для граждан (заемщиков/созаемщиков), являющихся индивидуальным предпринимателем</w:t>
            </w:r>
          </w:p>
        </w:tc>
      </w:tr>
      <w:tr w:rsidR="007731C0" w:rsidRPr="007731C0" w14:paraId="001B0808" w14:textId="77777777" w:rsidTr="002F16DF">
        <w:tc>
          <w:tcPr>
            <w:tcW w:w="624" w:type="dxa"/>
            <w:vAlign w:val="center"/>
          </w:tcPr>
          <w:p w14:paraId="2C164BF3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98" w:type="dxa"/>
          </w:tcPr>
          <w:p w14:paraId="6E6C778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налоговой декларации с отметкой налоговой инспекции за предыдущий год и за последний налоговый период текущего года (по общей системе налогообложения) либо за последний налоговый период (по упрощенной системе налогообложения)</w:t>
            </w:r>
          </w:p>
        </w:tc>
        <w:tc>
          <w:tcPr>
            <w:tcW w:w="1586" w:type="dxa"/>
          </w:tcPr>
          <w:p w14:paraId="5231729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E0700D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DB767E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88C7D78" w14:textId="77777777" w:rsidTr="002F16DF">
        <w:tc>
          <w:tcPr>
            <w:tcW w:w="624" w:type="dxa"/>
            <w:vAlign w:val="center"/>
          </w:tcPr>
          <w:p w14:paraId="280FC40B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98" w:type="dxa"/>
          </w:tcPr>
          <w:p w14:paraId="7FE0A91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индивидуального предпринимателя/листа записи Единого государственного реестра индивидуальных предпринимателей</w:t>
            </w:r>
          </w:p>
        </w:tc>
        <w:tc>
          <w:tcPr>
            <w:tcW w:w="1586" w:type="dxa"/>
          </w:tcPr>
          <w:p w14:paraId="68C4EB4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5837EC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0A36CA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E30040D" w14:textId="77777777" w:rsidTr="002F16DF">
        <w:tc>
          <w:tcPr>
            <w:tcW w:w="624" w:type="dxa"/>
            <w:vAlign w:val="center"/>
          </w:tcPr>
          <w:p w14:paraId="60B6118D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98" w:type="dxa"/>
          </w:tcPr>
          <w:p w14:paraId="43CC32F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органе/листа записи Единого государственного реестра индивидуальных предпринимателей</w:t>
            </w:r>
          </w:p>
        </w:tc>
        <w:tc>
          <w:tcPr>
            <w:tcW w:w="1586" w:type="dxa"/>
          </w:tcPr>
          <w:p w14:paraId="0BCBFCB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BAA707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A94E5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41E49BC" w14:textId="77777777" w:rsidTr="002F16DF">
        <w:tc>
          <w:tcPr>
            <w:tcW w:w="8956" w:type="dxa"/>
            <w:gridSpan w:val="5"/>
          </w:tcPr>
          <w:p w14:paraId="03183E65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2.1 (дополнительные документы к пакету N 2)</w:t>
            </w:r>
          </w:p>
        </w:tc>
      </w:tr>
      <w:tr w:rsidR="007731C0" w:rsidRPr="007731C0" w14:paraId="6F21FF88" w14:textId="77777777" w:rsidTr="002F16DF">
        <w:tc>
          <w:tcPr>
            <w:tcW w:w="8956" w:type="dxa"/>
            <w:gridSpan w:val="5"/>
          </w:tcPr>
          <w:p w14:paraId="28FF8F1C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на приобретаемое на вторичном рынке жилье</w:t>
            </w:r>
          </w:p>
        </w:tc>
      </w:tr>
      <w:tr w:rsidR="007731C0" w:rsidRPr="007731C0" w14:paraId="6A1B57DB" w14:textId="77777777" w:rsidTr="002F16DF">
        <w:tc>
          <w:tcPr>
            <w:tcW w:w="624" w:type="dxa"/>
            <w:vAlign w:val="center"/>
          </w:tcPr>
          <w:p w14:paraId="065506DC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98" w:type="dxa"/>
          </w:tcPr>
          <w:p w14:paraId="06F4E28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документов на приобретаемое жилое помещение (документы - основания, свидетельство о государственной регистрации права собственности, сведения из Единого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реестра недвижимости (сроком выдачи не более 1 месяца)</w:t>
            </w:r>
          </w:p>
        </w:tc>
        <w:tc>
          <w:tcPr>
            <w:tcW w:w="1586" w:type="dxa"/>
          </w:tcPr>
          <w:p w14:paraId="7BA39FF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F3C029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C3D636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9845F59" w14:textId="77777777" w:rsidTr="002F16DF">
        <w:tc>
          <w:tcPr>
            <w:tcW w:w="624" w:type="dxa"/>
            <w:vAlign w:val="center"/>
          </w:tcPr>
          <w:p w14:paraId="36066CE9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98" w:type="dxa"/>
          </w:tcPr>
          <w:p w14:paraId="2F8D064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технического паспорта (плана) на жилое помещение или выписки из технического паспорта (плана), кадастрового паспорта</w:t>
            </w:r>
          </w:p>
        </w:tc>
        <w:tc>
          <w:tcPr>
            <w:tcW w:w="1586" w:type="dxa"/>
          </w:tcPr>
          <w:p w14:paraId="5035BCC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89753D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0773DA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B4940EE" w14:textId="77777777" w:rsidTr="002F16DF">
        <w:tc>
          <w:tcPr>
            <w:tcW w:w="624" w:type="dxa"/>
            <w:vAlign w:val="center"/>
          </w:tcPr>
          <w:p w14:paraId="064A979A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98" w:type="dxa"/>
          </w:tcPr>
          <w:p w14:paraId="76A6A03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на земельный участок, на котором расположен приобретаемый индивидуальный жилой дом (документы - основания, свидетельство о государственной регистрации права собственности, сведения из Единого государственного реестра недвижимости (сроком выдачи не более 1 месяца)</w:t>
            </w:r>
          </w:p>
        </w:tc>
        <w:tc>
          <w:tcPr>
            <w:tcW w:w="1586" w:type="dxa"/>
          </w:tcPr>
          <w:p w14:paraId="715E7EA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12DD0E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5B491C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9E3EAAD" w14:textId="77777777" w:rsidTr="002F16DF">
        <w:tc>
          <w:tcPr>
            <w:tcW w:w="624" w:type="dxa"/>
            <w:vAlign w:val="center"/>
          </w:tcPr>
          <w:p w14:paraId="244CC8CC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98" w:type="dxa"/>
          </w:tcPr>
          <w:p w14:paraId="30C007E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 продавца (продавцов) или свидетельства о рождении, если собственниками жилья являются несовершеннолетние, не достигшие 14-летнего возраста</w:t>
            </w:r>
          </w:p>
        </w:tc>
        <w:tc>
          <w:tcPr>
            <w:tcW w:w="1586" w:type="dxa"/>
          </w:tcPr>
          <w:p w14:paraId="51FB57C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263054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BCE06B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4582885" w14:textId="77777777" w:rsidTr="002F16DF">
        <w:tc>
          <w:tcPr>
            <w:tcW w:w="624" w:type="dxa"/>
            <w:vAlign w:val="center"/>
          </w:tcPr>
          <w:p w14:paraId="47AECD08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98" w:type="dxa"/>
          </w:tcPr>
          <w:p w14:paraId="17FC921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Кадастровый план на земельный участок, на котором расположен приобретаемый жилой дом</w:t>
            </w:r>
          </w:p>
        </w:tc>
        <w:tc>
          <w:tcPr>
            <w:tcW w:w="1586" w:type="dxa"/>
          </w:tcPr>
          <w:p w14:paraId="4F7E0CB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1BAD2C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735C1C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CAAD131" w14:textId="77777777" w:rsidTr="002F16DF">
        <w:tc>
          <w:tcPr>
            <w:tcW w:w="624" w:type="dxa"/>
            <w:vAlign w:val="center"/>
          </w:tcPr>
          <w:p w14:paraId="15172A65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98" w:type="dxa"/>
          </w:tcPr>
          <w:p w14:paraId="34C2216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Отчет об оценке жилого помещения, земельного участка, на котором расположен приобретаемый индивидуальный жилой дом</w:t>
            </w:r>
          </w:p>
        </w:tc>
        <w:tc>
          <w:tcPr>
            <w:tcW w:w="1586" w:type="dxa"/>
          </w:tcPr>
          <w:p w14:paraId="16878B6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FB262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5F4D56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BB9A771" w14:textId="77777777" w:rsidTr="002F16DF">
        <w:tc>
          <w:tcPr>
            <w:tcW w:w="8956" w:type="dxa"/>
            <w:gridSpan w:val="5"/>
          </w:tcPr>
          <w:p w14:paraId="60280E4E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2.2 (дополнительные документы к пакету N 2)</w:t>
            </w:r>
          </w:p>
        </w:tc>
      </w:tr>
      <w:tr w:rsidR="007731C0" w:rsidRPr="007731C0" w14:paraId="3115A8AD" w14:textId="77777777" w:rsidTr="002F16DF">
        <w:tc>
          <w:tcPr>
            <w:tcW w:w="8956" w:type="dxa"/>
            <w:gridSpan w:val="5"/>
          </w:tcPr>
          <w:p w14:paraId="1C59837A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на строительство индивидуального жилого дома</w:t>
            </w:r>
          </w:p>
        </w:tc>
      </w:tr>
      <w:tr w:rsidR="007731C0" w:rsidRPr="007731C0" w14:paraId="35DE2B24" w14:textId="77777777" w:rsidTr="002F16DF">
        <w:tc>
          <w:tcPr>
            <w:tcW w:w="624" w:type="dxa"/>
            <w:vAlign w:val="center"/>
          </w:tcPr>
          <w:p w14:paraId="26F4C805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98" w:type="dxa"/>
          </w:tcPr>
          <w:p w14:paraId="17AA331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на земельный участок, объект незавершенного строительства (если он расположен на земельном участке и право собственности зарегистрировано в Едином государственном реестре недвижимости) (документы - основания, свидетельство о государственной регистрации права собственности, договор аренды на земельный участок со сроком аренды не менее срока предоставления займа, сведения из Единого государственного реестра недвижимости)</w:t>
            </w:r>
          </w:p>
        </w:tc>
        <w:tc>
          <w:tcPr>
            <w:tcW w:w="1586" w:type="dxa"/>
          </w:tcPr>
          <w:p w14:paraId="7777F4C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FF6E2F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D6EFC9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7B0EA8C" w14:textId="77777777" w:rsidTr="002F16DF">
        <w:tc>
          <w:tcPr>
            <w:tcW w:w="624" w:type="dxa"/>
            <w:vAlign w:val="center"/>
          </w:tcPr>
          <w:p w14:paraId="2729D394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31-1</w:t>
            </w:r>
          </w:p>
        </w:tc>
        <w:tc>
          <w:tcPr>
            <w:tcW w:w="3798" w:type="dxa"/>
          </w:tcPr>
          <w:p w14:paraId="0AA6A3E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Отчет об оценке земельного участка, объекта незавершенного строительства (если земельный участок, объект незавершенного строительства принадлежат на праве собственности гражданину и (или) членам семьи гражданина)</w:t>
            </w:r>
          </w:p>
        </w:tc>
        <w:tc>
          <w:tcPr>
            <w:tcW w:w="1586" w:type="dxa"/>
          </w:tcPr>
          <w:p w14:paraId="35EA347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4EBED3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9F7EFA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12C11B1" w14:textId="77777777" w:rsidTr="002F16DF">
        <w:tc>
          <w:tcPr>
            <w:tcW w:w="624" w:type="dxa"/>
            <w:vAlign w:val="center"/>
          </w:tcPr>
          <w:p w14:paraId="3922EEC0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31-2</w:t>
            </w:r>
          </w:p>
        </w:tc>
        <w:tc>
          <w:tcPr>
            <w:tcW w:w="3798" w:type="dxa"/>
          </w:tcPr>
          <w:p w14:paraId="0C2E193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Кадастровый план на земельный участок</w:t>
            </w:r>
          </w:p>
        </w:tc>
        <w:tc>
          <w:tcPr>
            <w:tcW w:w="1586" w:type="dxa"/>
          </w:tcPr>
          <w:p w14:paraId="5F890D5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7D0D63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B5A94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7B67723" w14:textId="77777777" w:rsidTr="002F16DF">
        <w:tc>
          <w:tcPr>
            <w:tcW w:w="624" w:type="dxa"/>
            <w:vAlign w:val="center"/>
          </w:tcPr>
          <w:p w14:paraId="12AF614F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98" w:type="dxa"/>
          </w:tcPr>
          <w:p w14:paraId="6D34DB6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разрешения на весь срок строительства (не менее 3 лет)</w:t>
            </w:r>
          </w:p>
        </w:tc>
        <w:tc>
          <w:tcPr>
            <w:tcW w:w="1586" w:type="dxa"/>
          </w:tcPr>
          <w:p w14:paraId="1FD2039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6E112D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39DCC6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2B500B2" w14:textId="77777777" w:rsidTr="002F16DF">
        <w:tc>
          <w:tcPr>
            <w:tcW w:w="624" w:type="dxa"/>
            <w:vAlign w:val="center"/>
          </w:tcPr>
          <w:p w14:paraId="1E0541A6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98" w:type="dxa"/>
          </w:tcPr>
          <w:p w14:paraId="4AB43F2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объем выполненных работ (технический план и (или) выписка из Единого государственного реестра недвижимости,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содержащие сведения о степени готовности объекта незавершенного строительства)</w:t>
            </w:r>
          </w:p>
        </w:tc>
        <w:tc>
          <w:tcPr>
            <w:tcW w:w="1586" w:type="dxa"/>
          </w:tcPr>
          <w:p w14:paraId="7FE8217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759ECE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FE2968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B2B92F9" w14:textId="77777777" w:rsidTr="002F16DF">
        <w:tc>
          <w:tcPr>
            <w:tcW w:w="624" w:type="dxa"/>
            <w:vAlign w:val="center"/>
          </w:tcPr>
          <w:p w14:paraId="04E89618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98" w:type="dxa"/>
          </w:tcPr>
          <w:p w14:paraId="69D2B9A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График поэтапного выполнения работ</w:t>
            </w:r>
          </w:p>
        </w:tc>
        <w:tc>
          <w:tcPr>
            <w:tcW w:w="1586" w:type="dxa"/>
          </w:tcPr>
          <w:p w14:paraId="54286E6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E20CE4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B9701C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E61D8FD" w14:textId="77777777" w:rsidTr="002F16DF">
        <w:tc>
          <w:tcPr>
            <w:tcW w:w="624" w:type="dxa"/>
            <w:vAlign w:val="center"/>
          </w:tcPr>
          <w:p w14:paraId="41B21AF8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98" w:type="dxa"/>
          </w:tcPr>
          <w:p w14:paraId="68C184F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Чертеж дома, план фасада, этажей с технико-экономическими показателями, экспликацией помещений</w:t>
            </w:r>
          </w:p>
        </w:tc>
        <w:tc>
          <w:tcPr>
            <w:tcW w:w="1586" w:type="dxa"/>
          </w:tcPr>
          <w:p w14:paraId="6317E98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765BC8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4FF3A0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B6DD2FE" w14:textId="77777777" w:rsidTr="002F16DF">
        <w:tc>
          <w:tcPr>
            <w:tcW w:w="624" w:type="dxa"/>
            <w:vAlign w:val="center"/>
          </w:tcPr>
          <w:p w14:paraId="1ACE2F77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98" w:type="dxa"/>
          </w:tcPr>
          <w:p w14:paraId="72FF9BA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Укрупненная смета</w:t>
            </w:r>
          </w:p>
        </w:tc>
        <w:tc>
          <w:tcPr>
            <w:tcW w:w="1586" w:type="dxa"/>
          </w:tcPr>
          <w:p w14:paraId="5302608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D3F052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5B63DC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1E16423" w14:textId="77777777" w:rsidTr="002F16DF">
        <w:tc>
          <w:tcPr>
            <w:tcW w:w="8956" w:type="dxa"/>
            <w:gridSpan w:val="5"/>
          </w:tcPr>
          <w:p w14:paraId="0F4414DF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3 (в случае предоставления займа на строительство индивидуального жилого дома, в том числе на реконструкцию индивидуального жилого дома, в результате которой происходит увеличение его общей площади)</w:t>
            </w:r>
          </w:p>
        </w:tc>
      </w:tr>
      <w:tr w:rsidR="007731C0" w:rsidRPr="007731C0" w14:paraId="5BD1439D" w14:textId="77777777" w:rsidTr="002F16DF">
        <w:tc>
          <w:tcPr>
            <w:tcW w:w="8956" w:type="dxa"/>
            <w:gridSpan w:val="5"/>
          </w:tcPr>
          <w:p w14:paraId="7ECB643C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в отношении лиц, выступающих поручителями гражданина</w:t>
            </w:r>
          </w:p>
        </w:tc>
      </w:tr>
      <w:tr w:rsidR="007731C0" w:rsidRPr="007731C0" w14:paraId="6FEB63BC" w14:textId="77777777" w:rsidTr="002F16DF">
        <w:tc>
          <w:tcPr>
            <w:tcW w:w="8956" w:type="dxa"/>
            <w:gridSpan w:val="5"/>
          </w:tcPr>
          <w:p w14:paraId="061BB495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физическое лицо</w:t>
            </w:r>
          </w:p>
        </w:tc>
      </w:tr>
      <w:tr w:rsidR="007731C0" w:rsidRPr="007731C0" w14:paraId="57E38188" w14:textId="77777777" w:rsidTr="002F16DF">
        <w:tc>
          <w:tcPr>
            <w:tcW w:w="624" w:type="dxa"/>
            <w:vAlign w:val="center"/>
          </w:tcPr>
          <w:p w14:paraId="345E1890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98" w:type="dxa"/>
          </w:tcPr>
          <w:p w14:paraId="18E10A2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 доходах за последние 6 месяцев до передачи дел граждан в специализированную организацию</w:t>
            </w:r>
          </w:p>
        </w:tc>
        <w:tc>
          <w:tcPr>
            <w:tcW w:w="1586" w:type="dxa"/>
          </w:tcPr>
          <w:p w14:paraId="0C4E683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700996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D09468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B56ED8A" w14:textId="77777777" w:rsidTr="002F16DF">
        <w:tc>
          <w:tcPr>
            <w:tcW w:w="624" w:type="dxa"/>
            <w:vAlign w:val="center"/>
          </w:tcPr>
          <w:p w14:paraId="4DED2C1A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98" w:type="dxa"/>
          </w:tcPr>
          <w:p w14:paraId="1EC1B84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фактическое получение других постоянных доходов за последние 6 месяцев до передачи дел граждан в специализированную организацию</w:t>
            </w:r>
          </w:p>
        </w:tc>
        <w:tc>
          <w:tcPr>
            <w:tcW w:w="1586" w:type="dxa"/>
          </w:tcPr>
          <w:p w14:paraId="08C7B65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ABF29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F8563E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1317E89" w14:textId="77777777" w:rsidTr="002F16DF">
        <w:tc>
          <w:tcPr>
            <w:tcW w:w="624" w:type="dxa"/>
            <w:vMerge w:val="restart"/>
            <w:vAlign w:val="center"/>
          </w:tcPr>
          <w:p w14:paraId="20E37F55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98" w:type="dxa"/>
          </w:tcPr>
          <w:p w14:paraId="52989C3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 об обязательных платежах и долговых обязательствах поручителя</w:t>
            </w:r>
          </w:p>
        </w:tc>
        <w:tc>
          <w:tcPr>
            <w:tcW w:w="1586" w:type="dxa"/>
          </w:tcPr>
          <w:p w14:paraId="43AD0C7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C43D6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3752C4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556E6B1" w14:textId="77777777" w:rsidTr="002F16DF">
        <w:tc>
          <w:tcPr>
            <w:tcW w:w="624" w:type="dxa"/>
            <w:vMerge/>
          </w:tcPr>
          <w:p w14:paraId="02D00B3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024AEE5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586" w:type="dxa"/>
          </w:tcPr>
          <w:p w14:paraId="0FA70DC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6C93BC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107DA8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EF82D0B" w14:textId="77777777" w:rsidTr="002F16DF">
        <w:tc>
          <w:tcPr>
            <w:tcW w:w="624" w:type="dxa"/>
            <w:vMerge/>
          </w:tcPr>
          <w:p w14:paraId="51DCFBC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25B3D53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586" w:type="dxa"/>
          </w:tcPr>
          <w:p w14:paraId="7F07633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977073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65C536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226BE08" w14:textId="77777777" w:rsidTr="002F16DF">
        <w:tc>
          <w:tcPr>
            <w:tcW w:w="624" w:type="dxa"/>
            <w:vMerge/>
          </w:tcPr>
          <w:p w14:paraId="71E4F9A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784A62C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586" w:type="dxa"/>
          </w:tcPr>
          <w:p w14:paraId="58BBF70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DFFE0A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C5ACAE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50F995D" w14:textId="77777777" w:rsidTr="002F16DF">
        <w:tc>
          <w:tcPr>
            <w:tcW w:w="624" w:type="dxa"/>
            <w:vMerge/>
          </w:tcPr>
          <w:p w14:paraId="0355290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7512B4A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586" w:type="dxa"/>
          </w:tcPr>
          <w:p w14:paraId="69A9215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871F4A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6C2AA6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99ED6EB" w14:textId="77777777" w:rsidTr="002F16DF">
        <w:tc>
          <w:tcPr>
            <w:tcW w:w="624" w:type="dxa"/>
            <w:vAlign w:val="center"/>
          </w:tcPr>
          <w:p w14:paraId="527B7939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98" w:type="dxa"/>
          </w:tcPr>
          <w:p w14:paraId="65E663E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586" w:type="dxa"/>
          </w:tcPr>
          <w:p w14:paraId="5292CFA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5364CB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F29975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8522702" w14:textId="77777777" w:rsidTr="002F16DF">
        <w:tc>
          <w:tcPr>
            <w:tcW w:w="624" w:type="dxa"/>
            <w:vAlign w:val="center"/>
          </w:tcPr>
          <w:p w14:paraId="4DA7BCC7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98" w:type="dxa"/>
          </w:tcPr>
          <w:p w14:paraId="3701FC1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(с датой удостоверения не более чем трехмесячной давности на дату передачи дел граждан комиссией в специализированную организацию) и (или) сведения о трудовой деятельности (сроком выдачи не более 1 месяца)</w:t>
            </w:r>
          </w:p>
        </w:tc>
        <w:tc>
          <w:tcPr>
            <w:tcW w:w="1586" w:type="dxa"/>
          </w:tcPr>
          <w:p w14:paraId="62315B2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A8365C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DE43F0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FDD97E9" w14:textId="77777777" w:rsidTr="002F16DF">
        <w:tc>
          <w:tcPr>
            <w:tcW w:w="624" w:type="dxa"/>
            <w:vAlign w:val="center"/>
          </w:tcPr>
          <w:p w14:paraId="02AF7E87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98" w:type="dxa"/>
          </w:tcPr>
          <w:p w14:paraId="2195ABD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поручителя на обработку персональных данных комиссией, специализированной организацией, областной комиссией, Министерством строительства Кузбасса, данное в соответствии с Федеральным </w:t>
            </w:r>
            <w:hyperlink r:id="rId12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586" w:type="dxa"/>
          </w:tcPr>
          <w:p w14:paraId="05EDB2F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AF895F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D9ECAF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4F488A1" w14:textId="77777777" w:rsidTr="002F16DF">
        <w:tc>
          <w:tcPr>
            <w:tcW w:w="624" w:type="dxa"/>
            <w:vAlign w:val="center"/>
          </w:tcPr>
          <w:p w14:paraId="03199D64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98" w:type="dxa"/>
          </w:tcPr>
          <w:p w14:paraId="08B7AD58" w14:textId="77777777" w:rsidR="00515489" w:rsidRPr="007731C0" w:rsidRDefault="007731C0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>
              <w:r w:rsidR="00515489" w:rsidRPr="007731C0">
                <w:rPr>
                  <w:rFonts w:ascii="Times New Roman" w:hAnsi="Times New Roman" w:cs="Times New Roman"/>
                  <w:sz w:val="20"/>
                  <w:szCs w:val="20"/>
                </w:rPr>
                <w:t>Согласие</w:t>
              </w:r>
            </w:hyperlink>
            <w:r w:rsidR="00515489"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поручителя на получение специализированной организацией кредитного отчета из бюро кредитных историй (по форме согласно приложению N 6 к Порядку обращения граждан в комиссии по рассмотрению заявлений на получение долгосрочных целевых </w:t>
            </w:r>
            <w:r w:rsidR="00515489"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жилищных займов и социальных выплат) либо представленный по собственной инициативе кредитный отчет по кредитной истории поручителя</w:t>
            </w:r>
          </w:p>
        </w:tc>
        <w:tc>
          <w:tcPr>
            <w:tcW w:w="1586" w:type="dxa"/>
          </w:tcPr>
          <w:p w14:paraId="0981BC4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1218A5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EC4F4E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7619555" w14:textId="77777777" w:rsidTr="002F16DF">
        <w:tc>
          <w:tcPr>
            <w:tcW w:w="8956" w:type="dxa"/>
            <w:gridSpan w:val="5"/>
          </w:tcPr>
          <w:p w14:paraId="242A573D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физическое лицо (в случае, если заемщиком привлекается более одного поручителя - физического лица)</w:t>
            </w:r>
          </w:p>
        </w:tc>
      </w:tr>
      <w:tr w:rsidR="007731C0" w:rsidRPr="007731C0" w14:paraId="1EB231AE" w14:textId="77777777" w:rsidTr="002F16DF">
        <w:tc>
          <w:tcPr>
            <w:tcW w:w="624" w:type="dxa"/>
            <w:vAlign w:val="center"/>
          </w:tcPr>
          <w:p w14:paraId="45AA8D02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98" w:type="dxa"/>
          </w:tcPr>
          <w:p w14:paraId="3AF0693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 доходах за последние 6 месяцев до передачи дел граждан в специализированную организацию</w:t>
            </w:r>
          </w:p>
        </w:tc>
        <w:tc>
          <w:tcPr>
            <w:tcW w:w="1586" w:type="dxa"/>
          </w:tcPr>
          <w:p w14:paraId="3401DEA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6C7FE9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17FCB9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8C3BC3A" w14:textId="77777777" w:rsidTr="002F16DF">
        <w:tc>
          <w:tcPr>
            <w:tcW w:w="624" w:type="dxa"/>
            <w:vAlign w:val="center"/>
          </w:tcPr>
          <w:p w14:paraId="3528A12D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98" w:type="dxa"/>
          </w:tcPr>
          <w:p w14:paraId="72BC0CD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фактическое получение других постоянных доходов за последние 6 месяцев до передачи дел граждан в специализированную организацию</w:t>
            </w:r>
          </w:p>
        </w:tc>
        <w:tc>
          <w:tcPr>
            <w:tcW w:w="1586" w:type="dxa"/>
          </w:tcPr>
          <w:p w14:paraId="3345228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E4A80D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B3E86B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D7DCF15" w14:textId="77777777" w:rsidTr="002F16DF">
        <w:tc>
          <w:tcPr>
            <w:tcW w:w="624" w:type="dxa"/>
            <w:vMerge w:val="restart"/>
            <w:vAlign w:val="center"/>
          </w:tcPr>
          <w:p w14:paraId="0818E66C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98" w:type="dxa"/>
          </w:tcPr>
          <w:p w14:paraId="3E4C7FB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 об обязательных платежах и долговых обязательствах поручителя</w:t>
            </w:r>
          </w:p>
        </w:tc>
        <w:tc>
          <w:tcPr>
            <w:tcW w:w="1586" w:type="dxa"/>
          </w:tcPr>
          <w:p w14:paraId="17CBADE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BDC23E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75A47B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C697F74" w14:textId="77777777" w:rsidTr="002F16DF">
        <w:tc>
          <w:tcPr>
            <w:tcW w:w="624" w:type="dxa"/>
            <w:vMerge/>
          </w:tcPr>
          <w:p w14:paraId="0E7E3AC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1BA2091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586" w:type="dxa"/>
          </w:tcPr>
          <w:p w14:paraId="32426EB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99D923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FFCD0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2E4E7B9" w14:textId="77777777" w:rsidTr="002F16DF">
        <w:tc>
          <w:tcPr>
            <w:tcW w:w="624" w:type="dxa"/>
            <w:vMerge/>
          </w:tcPr>
          <w:p w14:paraId="664B4CF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71D5B3E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586" w:type="dxa"/>
          </w:tcPr>
          <w:p w14:paraId="2E63293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D2FFDE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52CCDE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FA7286F" w14:textId="77777777" w:rsidTr="002F16DF">
        <w:tc>
          <w:tcPr>
            <w:tcW w:w="624" w:type="dxa"/>
            <w:vMerge/>
          </w:tcPr>
          <w:p w14:paraId="629A69E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58DD26D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586" w:type="dxa"/>
          </w:tcPr>
          <w:p w14:paraId="37271BB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25ECB4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9A9BC3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CFBDCEB" w14:textId="77777777" w:rsidTr="002F16DF">
        <w:tc>
          <w:tcPr>
            <w:tcW w:w="624" w:type="dxa"/>
            <w:vMerge/>
          </w:tcPr>
          <w:p w14:paraId="0AC6ED9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0C9657D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586" w:type="dxa"/>
          </w:tcPr>
          <w:p w14:paraId="7EB552C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D34D36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E9E60F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F0ABBD9" w14:textId="77777777" w:rsidTr="002F16DF">
        <w:tc>
          <w:tcPr>
            <w:tcW w:w="624" w:type="dxa"/>
            <w:vAlign w:val="center"/>
          </w:tcPr>
          <w:p w14:paraId="45570BBF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98" w:type="dxa"/>
          </w:tcPr>
          <w:p w14:paraId="376A793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586" w:type="dxa"/>
          </w:tcPr>
          <w:p w14:paraId="0AB8791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20924F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3DCF75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4178DDB" w14:textId="77777777" w:rsidTr="002F16DF">
        <w:tc>
          <w:tcPr>
            <w:tcW w:w="624" w:type="dxa"/>
            <w:vAlign w:val="center"/>
          </w:tcPr>
          <w:p w14:paraId="79D5407B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98" w:type="dxa"/>
          </w:tcPr>
          <w:p w14:paraId="0517A7E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(с датой удостоверения не более чем трехмесячной давности на дату передачи дел граждан комиссией в специализированную организацию) и (или) сведения о трудовой деятельности (сроком выдачи не более 1 месяца)</w:t>
            </w:r>
          </w:p>
        </w:tc>
        <w:tc>
          <w:tcPr>
            <w:tcW w:w="1586" w:type="dxa"/>
          </w:tcPr>
          <w:p w14:paraId="7791B85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C58BC0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331AF1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A531C2B" w14:textId="77777777" w:rsidTr="002F16DF">
        <w:tc>
          <w:tcPr>
            <w:tcW w:w="624" w:type="dxa"/>
            <w:vAlign w:val="center"/>
          </w:tcPr>
          <w:p w14:paraId="16A9C561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98" w:type="dxa"/>
          </w:tcPr>
          <w:p w14:paraId="0A05E44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поручителя на обработку персональных данных комиссией, специализированной организацией, областной комиссией, Министерством строительства Кузбасса, данное в соответствии с Федеральным </w:t>
            </w:r>
            <w:hyperlink r:id="rId14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586" w:type="dxa"/>
          </w:tcPr>
          <w:p w14:paraId="1F12F03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496ADA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390853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85106D3" w14:textId="77777777" w:rsidTr="002F16DF">
        <w:tc>
          <w:tcPr>
            <w:tcW w:w="624" w:type="dxa"/>
            <w:vAlign w:val="center"/>
          </w:tcPr>
          <w:p w14:paraId="516C7643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98" w:type="dxa"/>
          </w:tcPr>
          <w:p w14:paraId="4901BD9C" w14:textId="77777777" w:rsidR="00515489" w:rsidRPr="007731C0" w:rsidRDefault="007731C0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>
              <w:r w:rsidR="00515489" w:rsidRPr="007731C0">
                <w:rPr>
                  <w:rFonts w:ascii="Times New Roman" w:hAnsi="Times New Roman" w:cs="Times New Roman"/>
                  <w:sz w:val="20"/>
                  <w:szCs w:val="20"/>
                </w:rPr>
                <w:t>Согласие</w:t>
              </w:r>
            </w:hyperlink>
            <w:r w:rsidR="00515489"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поручителя на получение специализированной организацией кредитного отчета из бюро кредитных историй (по форме согласно приложению N 6 к Порядку обращения граждан в комиссии по рассмотрению заявлений на получение долгосрочных целевых жилищных займов и социальных выплат) либо представленный по собственной инициативе кредитный отчет по кредитной истории поручителя</w:t>
            </w:r>
          </w:p>
        </w:tc>
        <w:tc>
          <w:tcPr>
            <w:tcW w:w="1586" w:type="dxa"/>
          </w:tcPr>
          <w:p w14:paraId="62D3D84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41CBDA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DA4DA2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EFEFF34" w14:textId="77777777" w:rsidTr="002F16DF">
        <w:tc>
          <w:tcPr>
            <w:tcW w:w="8956" w:type="dxa"/>
            <w:gridSpan w:val="5"/>
          </w:tcPr>
          <w:p w14:paraId="277F702C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индивидуальный предприниматель</w:t>
            </w:r>
          </w:p>
        </w:tc>
      </w:tr>
      <w:tr w:rsidR="007731C0" w:rsidRPr="007731C0" w14:paraId="58B14EB2" w14:textId="77777777" w:rsidTr="002F16DF">
        <w:tc>
          <w:tcPr>
            <w:tcW w:w="624" w:type="dxa"/>
            <w:vAlign w:val="center"/>
          </w:tcPr>
          <w:p w14:paraId="77916912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98" w:type="dxa"/>
          </w:tcPr>
          <w:p w14:paraId="2078C90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Копия налоговой декларации с отметкой налоговой инспекции за предыдущий год и за последний налоговый период текущего года (по общей системе налогообложения) либо за последний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налоговый период (по упрощенной системы налогообложения)</w:t>
            </w:r>
          </w:p>
        </w:tc>
        <w:tc>
          <w:tcPr>
            <w:tcW w:w="1586" w:type="dxa"/>
          </w:tcPr>
          <w:p w14:paraId="54C5FF1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AD9045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288E47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13B0F51" w14:textId="77777777" w:rsidTr="002F16DF">
        <w:tc>
          <w:tcPr>
            <w:tcW w:w="624" w:type="dxa"/>
            <w:vAlign w:val="center"/>
          </w:tcPr>
          <w:p w14:paraId="2524D59D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98" w:type="dxa"/>
          </w:tcPr>
          <w:p w14:paraId="1123B57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индивидуального предпринимателя/листа записи Единого государственного реестра индивидуальных предпринимателей</w:t>
            </w:r>
          </w:p>
        </w:tc>
        <w:tc>
          <w:tcPr>
            <w:tcW w:w="1586" w:type="dxa"/>
          </w:tcPr>
          <w:p w14:paraId="21F4558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5817BE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37B035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70C9891" w14:textId="77777777" w:rsidTr="002F16DF">
        <w:tc>
          <w:tcPr>
            <w:tcW w:w="624" w:type="dxa"/>
            <w:vAlign w:val="center"/>
          </w:tcPr>
          <w:p w14:paraId="31C78EE9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98" w:type="dxa"/>
          </w:tcPr>
          <w:p w14:paraId="4FC25D7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органе/листа записи Единого государственного реестра индивидуальных предпринимателей</w:t>
            </w:r>
          </w:p>
        </w:tc>
        <w:tc>
          <w:tcPr>
            <w:tcW w:w="1586" w:type="dxa"/>
          </w:tcPr>
          <w:p w14:paraId="6E89138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BBFAFD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3CA683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63A1AC1" w14:textId="77777777" w:rsidTr="002F16DF">
        <w:tc>
          <w:tcPr>
            <w:tcW w:w="624" w:type="dxa"/>
            <w:vAlign w:val="center"/>
          </w:tcPr>
          <w:p w14:paraId="2945A7F4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798" w:type="dxa"/>
          </w:tcPr>
          <w:p w14:paraId="7048F4B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страхового свидетельства обязательного пенсионного страхования</w:t>
            </w:r>
          </w:p>
        </w:tc>
        <w:tc>
          <w:tcPr>
            <w:tcW w:w="1586" w:type="dxa"/>
          </w:tcPr>
          <w:p w14:paraId="39E1B9D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3A4774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781B64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E251461" w14:textId="77777777" w:rsidTr="002F16DF">
        <w:tc>
          <w:tcPr>
            <w:tcW w:w="624" w:type="dxa"/>
            <w:vMerge w:val="restart"/>
            <w:vAlign w:val="center"/>
          </w:tcPr>
          <w:p w14:paraId="3E21460A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98" w:type="dxa"/>
          </w:tcPr>
          <w:p w14:paraId="1D88C50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 об обязательных платежах и долговых обязательствах поручителя</w:t>
            </w:r>
          </w:p>
        </w:tc>
        <w:tc>
          <w:tcPr>
            <w:tcW w:w="1586" w:type="dxa"/>
          </w:tcPr>
          <w:p w14:paraId="22FA62E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AB0D97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D94524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A6A57B0" w14:textId="77777777" w:rsidTr="002F16DF">
        <w:tc>
          <w:tcPr>
            <w:tcW w:w="624" w:type="dxa"/>
            <w:vMerge/>
          </w:tcPr>
          <w:p w14:paraId="1F8BBC0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4EBA57C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586" w:type="dxa"/>
          </w:tcPr>
          <w:p w14:paraId="5DC730D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DA941A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148A18D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C532DD3" w14:textId="77777777" w:rsidTr="002F16DF">
        <w:tc>
          <w:tcPr>
            <w:tcW w:w="624" w:type="dxa"/>
            <w:vMerge/>
          </w:tcPr>
          <w:p w14:paraId="5CB3075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5B2DF0D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586" w:type="dxa"/>
          </w:tcPr>
          <w:p w14:paraId="0C7C7C1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EB0282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70094A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4CCDB48" w14:textId="77777777" w:rsidTr="002F16DF">
        <w:tc>
          <w:tcPr>
            <w:tcW w:w="624" w:type="dxa"/>
            <w:vMerge/>
          </w:tcPr>
          <w:p w14:paraId="3E11ADC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47437E2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586" w:type="dxa"/>
          </w:tcPr>
          <w:p w14:paraId="034AC0F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5D95257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D38BD8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C293FA5" w14:textId="77777777" w:rsidTr="002F16DF">
        <w:tc>
          <w:tcPr>
            <w:tcW w:w="624" w:type="dxa"/>
            <w:vMerge/>
          </w:tcPr>
          <w:p w14:paraId="22054C2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404806D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586" w:type="dxa"/>
          </w:tcPr>
          <w:p w14:paraId="263BD55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74B6B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89235D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3561008" w14:textId="77777777" w:rsidTr="002F16DF">
        <w:tc>
          <w:tcPr>
            <w:tcW w:w="624" w:type="dxa"/>
            <w:vAlign w:val="center"/>
          </w:tcPr>
          <w:p w14:paraId="757B6731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98" w:type="dxa"/>
          </w:tcPr>
          <w:p w14:paraId="1A32C33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586" w:type="dxa"/>
          </w:tcPr>
          <w:p w14:paraId="28786EC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F3F631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DC8970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778DD38" w14:textId="77777777" w:rsidTr="002F16DF">
        <w:tc>
          <w:tcPr>
            <w:tcW w:w="624" w:type="dxa"/>
            <w:vAlign w:val="center"/>
          </w:tcPr>
          <w:p w14:paraId="17B1B064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798" w:type="dxa"/>
          </w:tcPr>
          <w:p w14:paraId="16C8A99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поручителя на обработку персональных данных комиссией, специализированной организацией, областной комиссией, Министерством строительства Кузбасса, данное в соответствии с Федеральным </w:t>
            </w:r>
            <w:hyperlink r:id="rId16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586" w:type="dxa"/>
          </w:tcPr>
          <w:p w14:paraId="2B20029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60F4B4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3C8553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839ABE0" w14:textId="77777777" w:rsidTr="002F16DF">
        <w:tc>
          <w:tcPr>
            <w:tcW w:w="624" w:type="dxa"/>
            <w:vAlign w:val="center"/>
          </w:tcPr>
          <w:p w14:paraId="42CB6B76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98" w:type="dxa"/>
          </w:tcPr>
          <w:p w14:paraId="10E6579A" w14:textId="77777777" w:rsidR="00515489" w:rsidRPr="007731C0" w:rsidRDefault="007731C0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>
              <w:r w:rsidR="00515489" w:rsidRPr="007731C0">
                <w:rPr>
                  <w:rFonts w:ascii="Times New Roman" w:hAnsi="Times New Roman" w:cs="Times New Roman"/>
                  <w:sz w:val="20"/>
                  <w:szCs w:val="20"/>
                </w:rPr>
                <w:t>Согласие</w:t>
              </w:r>
            </w:hyperlink>
            <w:r w:rsidR="00515489"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поручителя на получение специализированной организацией кредитного отчета из бюро кредитных историй (по форме согласно приложению N 6 к Порядку обращения граждан в комиссии по рассмотрению заявлений на получение долгосрочных целевых жилищных займов и социальных выплат) либо представленный по собственной инициативе кредитный отчет по кредитной истории поручителя</w:t>
            </w:r>
          </w:p>
        </w:tc>
        <w:tc>
          <w:tcPr>
            <w:tcW w:w="1586" w:type="dxa"/>
          </w:tcPr>
          <w:p w14:paraId="6FBB583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134AC8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CCA4EB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D824455" w14:textId="77777777" w:rsidTr="002F16DF">
        <w:tc>
          <w:tcPr>
            <w:tcW w:w="8956" w:type="dxa"/>
            <w:gridSpan w:val="5"/>
          </w:tcPr>
          <w:p w14:paraId="378391EF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юридическое лицо</w:t>
            </w:r>
          </w:p>
        </w:tc>
      </w:tr>
      <w:tr w:rsidR="007731C0" w:rsidRPr="007731C0" w14:paraId="20A2884C" w14:textId="77777777" w:rsidTr="002F16DF">
        <w:tc>
          <w:tcPr>
            <w:tcW w:w="624" w:type="dxa"/>
            <w:vAlign w:val="center"/>
          </w:tcPr>
          <w:p w14:paraId="198447CC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98" w:type="dxa"/>
          </w:tcPr>
          <w:p w14:paraId="02C32B9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документов, связанные с образованием юридического лица (устав, решение о создании организации) (с датой удостоверения не более чем трехмесячной давности на дату передачи комиссией дел граждан в специализированную организацию)</w:t>
            </w:r>
          </w:p>
        </w:tc>
        <w:tc>
          <w:tcPr>
            <w:tcW w:w="1586" w:type="dxa"/>
          </w:tcPr>
          <w:p w14:paraId="146AED9C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52A394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FE49E88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E7503F6" w14:textId="77777777" w:rsidTr="002F16DF">
        <w:tc>
          <w:tcPr>
            <w:tcW w:w="624" w:type="dxa"/>
            <w:vAlign w:val="center"/>
          </w:tcPr>
          <w:p w14:paraId="16538AA0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98" w:type="dxa"/>
          </w:tcPr>
          <w:p w14:paraId="1DF9ECC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юридического лица/листа записи Единого государственного реестра юридических лиц</w:t>
            </w:r>
          </w:p>
        </w:tc>
        <w:tc>
          <w:tcPr>
            <w:tcW w:w="1586" w:type="dxa"/>
          </w:tcPr>
          <w:p w14:paraId="17FC465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2264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D22787B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29EDE64" w14:textId="77777777" w:rsidTr="002F16DF">
        <w:tc>
          <w:tcPr>
            <w:tcW w:w="624" w:type="dxa"/>
            <w:vAlign w:val="center"/>
          </w:tcPr>
          <w:p w14:paraId="4A25E92E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798" w:type="dxa"/>
          </w:tcPr>
          <w:p w14:paraId="2B6F6A5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постановке на учет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налоговом органе</w:t>
            </w:r>
          </w:p>
        </w:tc>
        <w:tc>
          <w:tcPr>
            <w:tcW w:w="1586" w:type="dxa"/>
          </w:tcPr>
          <w:p w14:paraId="6C507E2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70373A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A77D7C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ECA9A3A" w14:textId="77777777" w:rsidTr="002F16DF">
        <w:tc>
          <w:tcPr>
            <w:tcW w:w="624" w:type="dxa"/>
            <w:vAlign w:val="center"/>
          </w:tcPr>
          <w:p w14:paraId="13C67307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798" w:type="dxa"/>
          </w:tcPr>
          <w:p w14:paraId="3F379F1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документа о назначении руководителя (протокол, решение, приказ) (с датой удостоверения не более чем трехмесячной давности на дату передачи комиссией дел граждан в специализированную организацию)</w:t>
            </w:r>
          </w:p>
        </w:tc>
        <w:tc>
          <w:tcPr>
            <w:tcW w:w="1586" w:type="dxa"/>
          </w:tcPr>
          <w:p w14:paraId="53DE52F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32207B5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B8E57C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9CD1027" w14:textId="77777777" w:rsidTr="002F16DF">
        <w:tc>
          <w:tcPr>
            <w:tcW w:w="624" w:type="dxa"/>
            <w:vAlign w:val="center"/>
          </w:tcPr>
          <w:p w14:paraId="7D8B8599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798" w:type="dxa"/>
          </w:tcPr>
          <w:p w14:paraId="6C913950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полномочие лица, подписывающего договор поручительства (доверенность), если договор подписывается не руководителем</w:t>
            </w:r>
          </w:p>
        </w:tc>
        <w:tc>
          <w:tcPr>
            <w:tcW w:w="1586" w:type="dxa"/>
          </w:tcPr>
          <w:p w14:paraId="1A50A04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221CB7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588526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B96FF14" w14:textId="77777777" w:rsidTr="002F16DF">
        <w:tc>
          <w:tcPr>
            <w:tcW w:w="624" w:type="dxa"/>
            <w:vAlign w:val="center"/>
          </w:tcPr>
          <w:p w14:paraId="2AF19BDC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798" w:type="dxa"/>
          </w:tcPr>
          <w:p w14:paraId="11F50BC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(из налоговой инспекции) (сроком выдачи не более 1 месяца)</w:t>
            </w:r>
          </w:p>
        </w:tc>
        <w:tc>
          <w:tcPr>
            <w:tcW w:w="1586" w:type="dxa"/>
          </w:tcPr>
          <w:p w14:paraId="00D1CEBA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BF46B9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AD07EA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1090E07" w14:textId="77777777" w:rsidTr="002F16DF">
        <w:tc>
          <w:tcPr>
            <w:tcW w:w="624" w:type="dxa"/>
            <w:vAlign w:val="center"/>
          </w:tcPr>
          <w:p w14:paraId="1AC48BEB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98" w:type="dxa"/>
          </w:tcPr>
          <w:p w14:paraId="01386E59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баланса и отчет о прибылях и убытках за предыдущий год и за последний налоговый период текущего года для общего режима налогообложения</w:t>
            </w:r>
          </w:p>
        </w:tc>
        <w:tc>
          <w:tcPr>
            <w:tcW w:w="1586" w:type="dxa"/>
          </w:tcPr>
          <w:p w14:paraId="6CEDF3B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FACAEB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EB6AC9F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EB2FF97" w14:textId="77777777" w:rsidTr="002F16DF">
        <w:tc>
          <w:tcPr>
            <w:tcW w:w="624" w:type="dxa"/>
            <w:vAlign w:val="center"/>
          </w:tcPr>
          <w:p w14:paraId="336BFA36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98" w:type="dxa"/>
          </w:tcPr>
          <w:p w14:paraId="506AB106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налоговой декларации со штампом налоговой инспекции за предыдущий год и за последний налоговый период текущего года для иных режимов налогообложения</w:t>
            </w:r>
          </w:p>
        </w:tc>
        <w:tc>
          <w:tcPr>
            <w:tcW w:w="1586" w:type="dxa"/>
          </w:tcPr>
          <w:p w14:paraId="281610FE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196A3A2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B10630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489" w:rsidRPr="007731C0" w14:paraId="38812C5D" w14:textId="77777777" w:rsidTr="002F16DF">
        <w:tc>
          <w:tcPr>
            <w:tcW w:w="624" w:type="dxa"/>
            <w:vAlign w:val="center"/>
          </w:tcPr>
          <w:p w14:paraId="34044914" w14:textId="77777777" w:rsidR="00515489" w:rsidRPr="007731C0" w:rsidRDefault="00515489" w:rsidP="002F1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798" w:type="dxa"/>
          </w:tcPr>
          <w:p w14:paraId="23745C9C" w14:textId="77777777" w:rsidR="00515489" w:rsidRPr="007731C0" w:rsidRDefault="007731C0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>
              <w:r w:rsidR="00515489" w:rsidRPr="007731C0">
                <w:rPr>
                  <w:rFonts w:ascii="Times New Roman" w:hAnsi="Times New Roman" w:cs="Times New Roman"/>
                  <w:sz w:val="20"/>
                  <w:szCs w:val="20"/>
                </w:rPr>
                <w:t>Согласие</w:t>
              </w:r>
            </w:hyperlink>
            <w:r w:rsidR="00515489"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поручителя - юридического лица на получение специализированной организацией кредитного отчета из бюро кредитных историй (по форме согласно приложению N 7 к Порядку обращения граждан в комиссии по рассмотрению заявлений на получение долгосрочных целевых жилищных займов и социальных выплат) либо представленный по собственной инициативе кредитный отчет по кредитной истории поручителя - юридического лица</w:t>
            </w:r>
          </w:p>
        </w:tc>
        <w:tc>
          <w:tcPr>
            <w:tcW w:w="1586" w:type="dxa"/>
          </w:tcPr>
          <w:p w14:paraId="42118611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5511943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342E614" w14:textId="77777777" w:rsidR="00515489" w:rsidRPr="007731C0" w:rsidRDefault="00515489" w:rsidP="002F16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C40571" w14:textId="77777777" w:rsidR="00571282" w:rsidRPr="007731C0" w:rsidRDefault="00571282" w:rsidP="00DD38B1">
      <w:pPr>
        <w:pStyle w:val="ConsPlusNormal"/>
        <w:jc w:val="both"/>
        <w:outlineLvl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4B2E8FCC" w14:textId="7C63B671" w:rsidR="00DD38B1" w:rsidRPr="007731C0" w:rsidRDefault="005354FF" w:rsidP="0057128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</w:pPr>
      <w:r w:rsidRPr="007731C0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 xml:space="preserve">2. </w:t>
      </w:r>
      <w:r w:rsidR="00DD38B1" w:rsidRPr="007731C0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По Закону № 47-ОЗ:</w:t>
      </w:r>
    </w:p>
    <w:p w14:paraId="4E5C84F6" w14:textId="1510F22D" w:rsidR="00DD38B1" w:rsidRPr="007731C0" w:rsidRDefault="00DD38B1" w:rsidP="00812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31C0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hyperlink w:anchor="P43">
        <w:r w:rsidRPr="007731C0">
          <w:rPr>
            <w:rFonts w:ascii="Times New Roman" w:hAnsi="Times New Roman" w:cs="Times New Roman"/>
            <w:sz w:val="20"/>
            <w:szCs w:val="20"/>
          </w:rPr>
          <w:t>Порядк</w:t>
        </w:r>
      </w:hyperlink>
      <w:r w:rsidRPr="007731C0">
        <w:rPr>
          <w:rFonts w:ascii="Times New Roman" w:hAnsi="Times New Roman" w:cs="Times New Roman"/>
          <w:sz w:val="20"/>
          <w:szCs w:val="20"/>
        </w:rPr>
        <w:t>ом предоставления долгосрочных целевых жилищных займов, социальных выплат многодетным семьям, утвержденным Постановлением Коллегии Администрации Кемеровской области от 11.07.2013 № 291 «</w:t>
      </w:r>
      <w:r w:rsidRPr="007731C0">
        <w:rPr>
          <w:rFonts w:ascii="Times New Roman" w:hAnsi="Times New Roman" w:cs="Times New Roman"/>
          <w:kern w:val="0"/>
          <w:sz w:val="20"/>
          <w:szCs w:val="20"/>
        </w:rPr>
        <w:t>О порядке предоставления долгосрочных целевых жилищных займов, социальных выплат многодетным семьям, способах и условиях обеспечения возврата долгосрочных целевых жилищных займов»: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1304"/>
        <w:gridCol w:w="1531"/>
        <w:gridCol w:w="1361"/>
      </w:tblGrid>
      <w:tr w:rsidR="007731C0" w:rsidRPr="007731C0" w14:paraId="30A8157F" w14:textId="77777777">
        <w:tc>
          <w:tcPr>
            <w:tcW w:w="567" w:type="dxa"/>
          </w:tcPr>
          <w:p w14:paraId="792277BF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309" w:type="dxa"/>
          </w:tcPr>
          <w:p w14:paraId="3A58CD41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04" w:type="dxa"/>
          </w:tcPr>
          <w:p w14:paraId="7BC6FB9E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Дата документа, номер</w:t>
            </w:r>
          </w:p>
        </w:tc>
        <w:tc>
          <w:tcPr>
            <w:tcW w:w="1531" w:type="dxa"/>
          </w:tcPr>
          <w:p w14:paraId="1BAFE7C5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361" w:type="dxa"/>
          </w:tcPr>
          <w:p w14:paraId="465B1E59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Подпись гражданина</w:t>
            </w:r>
          </w:p>
        </w:tc>
      </w:tr>
      <w:tr w:rsidR="007731C0" w:rsidRPr="007731C0" w14:paraId="3F623127" w14:textId="77777777">
        <w:tc>
          <w:tcPr>
            <w:tcW w:w="567" w:type="dxa"/>
          </w:tcPr>
          <w:p w14:paraId="3B4D88D2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9" w:type="dxa"/>
          </w:tcPr>
          <w:p w14:paraId="2886B868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14:paraId="535D38A2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14:paraId="3A528A4D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</w:tcPr>
          <w:p w14:paraId="0B907196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31C0" w:rsidRPr="007731C0" w14:paraId="087DC1EB" w14:textId="77777777">
        <w:tc>
          <w:tcPr>
            <w:tcW w:w="9072" w:type="dxa"/>
            <w:gridSpan w:val="5"/>
          </w:tcPr>
          <w:p w14:paraId="35047EB5" w14:textId="77777777" w:rsidR="00DD38B1" w:rsidRPr="007731C0" w:rsidRDefault="00DD38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1</w:t>
            </w:r>
          </w:p>
        </w:tc>
      </w:tr>
      <w:tr w:rsidR="007731C0" w:rsidRPr="007731C0" w14:paraId="1BF205D5" w14:textId="77777777">
        <w:tc>
          <w:tcPr>
            <w:tcW w:w="9072" w:type="dxa"/>
            <w:gridSpan w:val="5"/>
          </w:tcPr>
          <w:p w14:paraId="5B8517E1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для принятия решения о предоставлении займа либо об отказе в предоставлении займа</w:t>
            </w:r>
          </w:p>
        </w:tc>
      </w:tr>
      <w:tr w:rsidR="007731C0" w:rsidRPr="007731C0" w14:paraId="4426C0A4" w14:textId="77777777">
        <w:tc>
          <w:tcPr>
            <w:tcW w:w="567" w:type="dxa"/>
            <w:vAlign w:val="center"/>
          </w:tcPr>
          <w:p w14:paraId="2ED66FDB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9" w:type="dxa"/>
            <w:vAlign w:val="center"/>
          </w:tcPr>
          <w:p w14:paraId="738DF63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Личное заявление</w:t>
            </w:r>
          </w:p>
        </w:tc>
        <w:tc>
          <w:tcPr>
            <w:tcW w:w="1304" w:type="dxa"/>
          </w:tcPr>
          <w:p w14:paraId="282C0ED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D4182F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5499D5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86B8BCD" w14:textId="77777777">
        <w:tc>
          <w:tcPr>
            <w:tcW w:w="567" w:type="dxa"/>
            <w:vMerge w:val="restart"/>
            <w:vAlign w:val="center"/>
          </w:tcPr>
          <w:p w14:paraId="1DB934D6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9" w:type="dxa"/>
          </w:tcPr>
          <w:p w14:paraId="652CC6B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комиссией, специализированной организацией, областной комиссией, органом государственной власти Кемеровской области - Кузбасса, осуществляющим полномочия в сфере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строительства, данное в соответствии с Федеральным </w:t>
            </w:r>
            <w:hyperlink r:id="rId19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304" w:type="dxa"/>
          </w:tcPr>
          <w:p w14:paraId="01D1281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FFABAC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0DBB99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FF834CB" w14:textId="77777777">
        <w:tc>
          <w:tcPr>
            <w:tcW w:w="567" w:type="dxa"/>
            <w:vMerge/>
          </w:tcPr>
          <w:p w14:paraId="00DF2F4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0D25C80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304" w:type="dxa"/>
          </w:tcPr>
          <w:p w14:paraId="7D76A8F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C3C6EC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57260C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80A3B5A" w14:textId="77777777">
        <w:tc>
          <w:tcPr>
            <w:tcW w:w="567" w:type="dxa"/>
            <w:vMerge/>
          </w:tcPr>
          <w:p w14:paraId="000E42E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E29C57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заявителя</w:t>
            </w:r>
          </w:p>
        </w:tc>
        <w:tc>
          <w:tcPr>
            <w:tcW w:w="1304" w:type="dxa"/>
          </w:tcPr>
          <w:p w14:paraId="6388C0B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0552DB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EC71F5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8E4D479" w14:textId="77777777">
        <w:tc>
          <w:tcPr>
            <w:tcW w:w="567" w:type="dxa"/>
            <w:vMerge/>
          </w:tcPr>
          <w:p w14:paraId="2B93B10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BFA4DE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дети (для не достигших возраста 18 лет в лице законных представителей)</w:t>
            </w:r>
          </w:p>
        </w:tc>
        <w:tc>
          <w:tcPr>
            <w:tcW w:w="1304" w:type="dxa"/>
          </w:tcPr>
          <w:p w14:paraId="2C8A746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6A047B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DEC2F7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143724C" w14:textId="77777777">
        <w:tc>
          <w:tcPr>
            <w:tcW w:w="567" w:type="dxa"/>
            <w:vMerge/>
          </w:tcPr>
          <w:p w14:paraId="0DB7F84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65BD93B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04" w:type="dxa"/>
          </w:tcPr>
          <w:p w14:paraId="34D8A2F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5F1464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423175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B750C21" w14:textId="77777777">
        <w:tc>
          <w:tcPr>
            <w:tcW w:w="567" w:type="dxa"/>
            <w:vMerge/>
          </w:tcPr>
          <w:p w14:paraId="6384939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01EFAB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04" w:type="dxa"/>
          </w:tcPr>
          <w:p w14:paraId="6F85502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860531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26157E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FE87730" w14:textId="77777777">
        <w:tc>
          <w:tcPr>
            <w:tcW w:w="567" w:type="dxa"/>
            <w:vMerge w:val="restart"/>
            <w:vAlign w:val="center"/>
          </w:tcPr>
          <w:p w14:paraId="545F536F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9" w:type="dxa"/>
          </w:tcPr>
          <w:p w14:paraId="6810B67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получение специализированной организацией кредитного отчета из бюро кредитных историй (по форме согласно приложению N 10 к </w:t>
            </w:r>
            <w:hyperlink w:anchor="P43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Порядку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займа и социальной выплаты многодетным семьям, утвержденному постановлением Коллегии Администрации Кемеровской области от 11.07.2013 N 291) либо представленные по собственной инициативе кредитные отчеты по кредитной истории (с датой выдачи не более чем за 1 месяц до передачи дел многодетных семей в специализированную организацию)</w:t>
            </w:r>
          </w:p>
        </w:tc>
        <w:tc>
          <w:tcPr>
            <w:tcW w:w="1304" w:type="dxa"/>
          </w:tcPr>
          <w:p w14:paraId="6435F29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4A762A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4800FB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258D898" w14:textId="77777777">
        <w:tc>
          <w:tcPr>
            <w:tcW w:w="567" w:type="dxa"/>
            <w:vMerge/>
          </w:tcPr>
          <w:p w14:paraId="743148B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21C0BF3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члены многодетной семьи</w:t>
            </w:r>
          </w:p>
        </w:tc>
        <w:tc>
          <w:tcPr>
            <w:tcW w:w="1304" w:type="dxa"/>
          </w:tcPr>
          <w:p w14:paraId="7A73CC1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769498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D376CE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855B268" w14:textId="77777777">
        <w:tc>
          <w:tcPr>
            <w:tcW w:w="567" w:type="dxa"/>
            <w:vMerge/>
          </w:tcPr>
          <w:p w14:paraId="657A056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152F080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04" w:type="dxa"/>
          </w:tcPr>
          <w:p w14:paraId="4852ED4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0665BC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1DB624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25D5049" w14:textId="77777777">
        <w:tc>
          <w:tcPr>
            <w:tcW w:w="567" w:type="dxa"/>
            <w:vAlign w:val="center"/>
          </w:tcPr>
          <w:p w14:paraId="4AAA023E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9" w:type="dxa"/>
          </w:tcPr>
          <w:p w14:paraId="7724E2C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протокола заседания комиссии по рассмотрению заявлений на получение долгосрочных целевых жилищных займов или социальных выплат на приобретение жилых помещений о принятом решении о включении многодетной семьи в реестр многодетных семей - получателей займов или социальных выплат (по форме согласно приложению N 8 к </w:t>
            </w:r>
            <w:hyperlink w:anchor="P43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Порядку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займа и социальной выплаты многодетным семьям, утвержденному постановлением Коллегии Администрации Кемеровской области от 11.07.2013 N 291)</w:t>
            </w:r>
          </w:p>
        </w:tc>
        <w:tc>
          <w:tcPr>
            <w:tcW w:w="1304" w:type="dxa"/>
          </w:tcPr>
          <w:p w14:paraId="5D1CFFD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C8F348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CDE974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D3F2F24" w14:textId="77777777">
        <w:tc>
          <w:tcPr>
            <w:tcW w:w="567" w:type="dxa"/>
            <w:vAlign w:val="center"/>
          </w:tcPr>
          <w:p w14:paraId="30DDD8C9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9" w:type="dxa"/>
          </w:tcPr>
          <w:p w14:paraId="49D26FC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реестра многодетных семей - получателей займов или социальных выплат (по форме согласно приложению N 9 к </w:t>
            </w:r>
            <w:hyperlink w:anchor="P43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Порядку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займа и социальной выплаты многодетным семья, утвержденному постановлением Коллегии Администрации Кемеровской области от 11.07.2013 N 291)</w:t>
            </w:r>
          </w:p>
        </w:tc>
        <w:tc>
          <w:tcPr>
            <w:tcW w:w="1304" w:type="dxa"/>
          </w:tcPr>
          <w:p w14:paraId="29183B6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1ABCB2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69CED0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6E58AFD" w14:textId="77777777">
        <w:tc>
          <w:tcPr>
            <w:tcW w:w="567" w:type="dxa"/>
            <w:vMerge w:val="restart"/>
            <w:vAlign w:val="center"/>
          </w:tcPr>
          <w:p w14:paraId="5C0057FC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9" w:type="dxa"/>
          </w:tcPr>
          <w:p w14:paraId="143C4B9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 о составе многодетной семьи и занимаемой (общей/ жилой) площади по месту жительства на всех членов многодетной семьи (с датой выдачи (для копий - с датой удостоверения) не более чем трехмесячной давности на дату передачи комиссией дел многодетных семей в специализированную организацию)</w:t>
            </w:r>
          </w:p>
        </w:tc>
        <w:tc>
          <w:tcPr>
            <w:tcW w:w="1304" w:type="dxa"/>
          </w:tcPr>
          <w:p w14:paraId="682BDE8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604CD9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150E17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5FD662A" w14:textId="77777777">
        <w:tc>
          <w:tcPr>
            <w:tcW w:w="567" w:type="dxa"/>
            <w:vMerge/>
          </w:tcPr>
          <w:p w14:paraId="2F11C4B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7B4217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304" w:type="dxa"/>
          </w:tcPr>
          <w:p w14:paraId="347446D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BCE8EE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E4E1EB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569204A" w14:textId="77777777">
        <w:tc>
          <w:tcPr>
            <w:tcW w:w="567" w:type="dxa"/>
            <w:vMerge/>
          </w:tcPr>
          <w:p w14:paraId="254533B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6ADD16B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поквартирной карточки</w:t>
            </w:r>
          </w:p>
        </w:tc>
        <w:tc>
          <w:tcPr>
            <w:tcW w:w="1304" w:type="dxa"/>
          </w:tcPr>
          <w:p w14:paraId="3EBD6FA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47044C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20BAFE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C01A00A" w14:textId="77777777">
        <w:tc>
          <w:tcPr>
            <w:tcW w:w="567" w:type="dxa"/>
            <w:vMerge/>
          </w:tcPr>
          <w:p w14:paraId="5D08A72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000545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домовой/</w:t>
            </w:r>
            <w:proofErr w:type="spellStart"/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1304" w:type="dxa"/>
          </w:tcPr>
          <w:p w14:paraId="17B1302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39217A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6A1107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73E34D6" w14:textId="77777777">
        <w:tc>
          <w:tcPr>
            <w:tcW w:w="567" w:type="dxa"/>
            <w:vMerge/>
          </w:tcPr>
          <w:p w14:paraId="25656E4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F459BE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финансового лицевого счета</w:t>
            </w:r>
          </w:p>
        </w:tc>
        <w:tc>
          <w:tcPr>
            <w:tcW w:w="1304" w:type="dxa"/>
          </w:tcPr>
          <w:p w14:paraId="6C7AA02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75F74C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40ECF9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1CDE57E" w14:textId="77777777">
        <w:tc>
          <w:tcPr>
            <w:tcW w:w="567" w:type="dxa"/>
            <w:vMerge/>
          </w:tcPr>
          <w:p w14:paraId="187DC7F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2C6C25F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304" w:type="dxa"/>
          </w:tcPr>
          <w:p w14:paraId="4BFA590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E35BCD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E99EAB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AF1BAA5" w14:textId="77777777">
        <w:tc>
          <w:tcPr>
            <w:tcW w:w="567" w:type="dxa"/>
            <w:vMerge w:val="restart"/>
            <w:vAlign w:val="center"/>
          </w:tcPr>
          <w:p w14:paraId="52E9CE0A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9" w:type="dxa"/>
          </w:tcPr>
          <w:p w14:paraId="6E92497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Сведения о наличии/отсутствии жилых помещений в собственности (на каждого члена многодетной семьи; в случае изменения фамилии, имени, отчества представляются дополнительно на прежние фамилию, имя, отчество) из архивов органов/организаций, осуществлявших регистрацию прав на жилые помещения до декабря 1998 года, и/или организаций, в ведении которых находятся эти архивы: ЦТИ, комитет по управлению муниципальным имуществом (для жителей г. Кемерово); муниципальное предприятие г. Новокузнецка "Муниципальный жилищный центр" (для жителей г. Новокузнецка) (указанные сведения не представляются на граждан, родившихся после ноября 1998 года)</w:t>
            </w:r>
          </w:p>
        </w:tc>
        <w:tc>
          <w:tcPr>
            <w:tcW w:w="1304" w:type="dxa"/>
          </w:tcPr>
          <w:p w14:paraId="7D1990C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8D3283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7BB63D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506905E" w14:textId="77777777">
        <w:tc>
          <w:tcPr>
            <w:tcW w:w="567" w:type="dxa"/>
            <w:vMerge/>
          </w:tcPr>
          <w:p w14:paraId="169224B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F97FD2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304" w:type="dxa"/>
          </w:tcPr>
          <w:p w14:paraId="04D7147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A37D5B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B0FB7A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25A949C" w14:textId="77777777">
        <w:tc>
          <w:tcPr>
            <w:tcW w:w="567" w:type="dxa"/>
            <w:vMerge/>
          </w:tcPr>
          <w:p w14:paraId="67DD06D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255B614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заявителя</w:t>
            </w:r>
          </w:p>
        </w:tc>
        <w:tc>
          <w:tcPr>
            <w:tcW w:w="1304" w:type="dxa"/>
          </w:tcPr>
          <w:p w14:paraId="3DAEF8F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C9118D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57270B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78D6F5D" w14:textId="77777777">
        <w:tc>
          <w:tcPr>
            <w:tcW w:w="567" w:type="dxa"/>
            <w:vMerge/>
          </w:tcPr>
          <w:p w14:paraId="1804221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19D1BF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304" w:type="dxa"/>
          </w:tcPr>
          <w:p w14:paraId="3347528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236306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3EBC91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B5D4497" w14:textId="77777777">
        <w:tc>
          <w:tcPr>
            <w:tcW w:w="567" w:type="dxa"/>
            <w:vMerge/>
          </w:tcPr>
          <w:p w14:paraId="57F6029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13CF84A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04" w:type="dxa"/>
          </w:tcPr>
          <w:p w14:paraId="1B219E7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3C8145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DC2204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C908C1F" w14:textId="77777777">
        <w:tc>
          <w:tcPr>
            <w:tcW w:w="567" w:type="dxa"/>
            <w:vMerge w:val="restart"/>
            <w:vAlign w:val="center"/>
          </w:tcPr>
          <w:p w14:paraId="441D5E46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9" w:type="dxa"/>
          </w:tcPr>
          <w:p w14:paraId="35B6825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недвижимости, содержащая сведения о правах отдельного лица на имевшиеся (имеющиеся) у него за последние 5 лет жилые помещения (на каждого члена многодетной семьи; в случае изменения фамилии, имени, отчества представляется дополнительно на прежние фамилию, имя, отчество), с датой выдачи не более чем трехмесячной давности на дату передачи комиссией дел многодетных семей в специализированную организацию</w:t>
            </w:r>
          </w:p>
        </w:tc>
        <w:tc>
          <w:tcPr>
            <w:tcW w:w="1304" w:type="dxa"/>
          </w:tcPr>
          <w:p w14:paraId="35B408F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6C7F99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0BFE3B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D11E94C" w14:textId="77777777">
        <w:tc>
          <w:tcPr>
            <w:tcW w:w="567" w:type="dxa"/>
            <w:vMerge/>
          </w:tcPr>
          <w:p w14:paraId="005C5F8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2C95EA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304" w:type="dxa"/>
          </w:tcPr>
          <w:p w14:paraId="32406D9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CB8B13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4744F4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E5E83C2" w14:textId="77777777">
        <w:tc>
          <w:tcPr>
            <w:tcW w:w="567" w:type="dxa"/>
            <w:vMerge/>
          </w:tcPr>
          <w:p w14:paraId="333003A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4088E4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заявителя</w:t>
            </w:r>
          </w:p>
        </w:tc>
        <w:tc>
          <w:tcPr>
            <w:tcW w:w="1304" w:type="dxa"/>
          </w:tcPr>
          <w:p w14:paraId="67483D7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6B1D7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D55C47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BD3F3D9" w14:textId="77777777">
        <w:tc>
          <w:tcPr>
            <w:tcW w:w="567" w:type="dxa"/>
            <w:vMerge/>
          </w:tcPr>
          <w:p w14:paraId="6AF19FC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28BDAF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304" w:type="dxa"/>
          </w:tcPr>
          <w:p w14:paraId="5A5BA31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88BE0F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9429ED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DDA0E91" w14:textId="77777777">
        <w:tc>
          <w:tcPr>
            <w:tcW w:w="567" w:type="dxa"/>
            <w:vMerge/>
          </w:tcPr>
          <w:p w14:paraId="5D3E949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4D726A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04" w:type="dxa"/>
          </w:tcPr>
          <w:p w14:paraId="0CF24DD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6A169B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961F3F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05D343E" w14:textId="77777777">
        <w:tc>
          <w:tcPr>
            <w:tcW w:w="567" w:type="dxa"/>
            <w:vMerge w:val="restart"/>
            <w:vAlign w:val="center"/>
          </w:tcPr>
          <w:p w14:paraId="316DD2D4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09" w:type="dxa"/>
          </w:tcPr>
          <w:p w14:paraId="5D3DD61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на жилые помещения, имевшиеся (имеющиеся) у лица за последние 5 лет, и документы, являющиеся основаниями для вселения в жилые помещения, которые являются (являлись) местом жительства за последние 5 лет (указать периоды, адреса)</w:t>
            </w:r>
          </w:p>
        </w:tc>
        <w:tc>
          <w:tcPr>
            <w:tcW w:w="1304" w:type="dxa"/>
          </w:tcPr>
          <w:p w14:paraId="284C4B9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1FBA72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E488D2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E590509" w14:textId="77777777">
        <w:tc>
          <w:tcPr>
            <w:tcW w:w="567" w:type="dxa"/>
            <w:vMerge/>
          </w:tcPr>
          <w:p w14:paraId="52AA053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F96EEE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304" w:type="dxa"/>
          </w:tcPr>
          <w:p w14:paraId="3C57677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029E4E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23F382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F297694" w14:textId="77777777">
        <w:tc>
          <w:tcPr>
            <w:tcW w:w="567" w:type="dxa"/>
            <w:vMerge/>
          </w:tcPr>
          <w:p w14:paraId="2822F13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F8D186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заявителя</w:t>
            </w:r>
          </w:p>
        </w:tc>
        <w:tc>
          <w:tcPr>
            <w:tcW w:w="1304" w:type="dxa"/>
          </w:tcPr>
          <w:p w14:paraId="42EF366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E073D0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6BDEC9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A08739A" w14:textId="77777777">
        <w:tc>
          <w:tcPr>
            <w:tcW w:w="567" w:type="dxa"/>
            <w:vMerge/>
          </w:tcPr>
          <w:p w14:paraId="54B6E7E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07EC58F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304" w:type="dxa"/>
          </w:tcPr>
          <w:p w14:paraId="111E153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A1F85E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66133A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5C2405E" w14:textId="77777777">
        <w:tc>
          <w:tcPr>
            <w:tcW w:w="567" w:type="dxa"/>
            <w:vMerge/>
          </w:tcPr>
          <w:p w14:paraId="4147A92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531C8B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04" w:type="dxa"/>
          </w:tcPr>
          <w:p w14:paraId="11EEC6A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0473C4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7DF1F5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64DFEC5" w14:textId="77777777">
        <w:tc>
          <w:tcPr>
            <w:tcW w:w="567" w:type="dxa"/>
            <w:vAlign w:val="center"/>
          </w:tcPr>
          <w:p w14:paraId="682C4856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9" w:type="dxa"/>
          </w:tcPr>
          <w:p w14:paraId="05E0048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Справки об обучении детей (достигших возраста 18 лет) в профессиональных образовательных организациях или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 высшего образования</w:t>
            </w:r>
          </w:p>
        </w:tc>
        <w:tc>
          <w:tcPr>
            <w:tcW w:w="1304" w:type="dxa"/>
          </w:tcPr>
          <w:p w14:paraId="7E1B71F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DF0A57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407B24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D11F362" w14:textId="77777777">
        <w:tc>
          <w:tcPr>
            <w:tcW w:w="567" w:type="dxa"/>
            <w:vMerge w:val="restart"/>
            <w:vAlign w:val="center"/>
          </w:tcPr>
          <w:p w14:paraId="793383E9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9" w:type="dxa"/>
          </w:tcPr>
          <w:p w14:paraId="4858724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справок о доходах за последние 6 месяцев до передачи комиссией дел многодетных семей в специализированную организацию</w:t>
            </w:r>
          </w:p>
        </w:tc>
        <w:tc>
          <w:tcPr>
            <w:tcW w:w="1304" w:type="dxa"/>
          </w:tcPr>
          <w:p w14:paraId="04244E7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FE38BD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7798C8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941C332" w14:textId="77777777">
        <w:tc>
          <w:tcPr>
            <w:tcW w:w="567" w:type="dxa"/>
            <w:vMerge/>
          </w:tcPr>
          <w:p w14:paraId="64B2E19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D85931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304" w:type="dxa"/>
          </w:tcPr>
          <w:p w14:paraId="48695B8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CEA543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4AE997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C894457" w14:textId="77777777">
        <w:tc>
          <w:tcPr>
            <w:tcW w:w="567" w:type="dxa"/>
            <w:vMerge/>
          </w:tcPr>
          <w:p w14:paraId="3AEA16A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173D51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заявителя</w:t>
            </w:r>
          </w:p>
        </w:tc>
        <w:tc>
          <w:tcPr>
            <w:tcW w:w="1304" w:type="dxa"/>
          </w:tcPr>
          <w:p w14:paraId="13C1C33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B6A1CB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0DCAA9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3971394" w14:textId="77777777">
        <w:tc>
          <w:tcPr>
            <w:tcW w:w="567" w:type="dxa"/>
            <w:vMerge/>
          </w:tcPr>
          <w:p w14:paraId="290F7D2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240DAF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304" w:type="dxa"/>
          </w:tcPr>
          <w:p w14:paraId="1D1DABE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658C7D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6F72D7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8173A02" w14:textId="77777777">
        <w:tc>
          <w:tcPr>
            <w:tcW w:w="567" w:type="dxa"/>
            <w:vMerge/>
          </w:tcPr>
          <w:p w14:paraId="45D6F23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62167BC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04" w:type="dxa"/>
          </w:tcPr>
          <w:p w14:paraId="13972E5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9D9065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5D5D9F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64C1739" w14:textId="77777777">
        <w:tc>
          <w:tcPr>
            <w:tcW w:w="567" w:type="dxa"/>
            <w:vMerge/>
          </w:tcPr>
          <w:p w14:paraId="2E194CC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1BA4018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04" w:type="dxa"/>
          </w:tcPr>
          <w:p w14:paraId="7DDA921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5229F1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C3D49F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393BCA4" w14:textId="77777777">
        <w:tc>
          <w:tcPr>
            <w:tcW w:w="567" w:type="dxa"/>
            <w:vMerge w:val="restart"/>
            <w:vAlign w:val="center"/>
          </w:tcPr>
          <w:p w14:paraId="2023B4E9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09" w:type="dxa"/>
          </w:tcPr>
          <w:p w14:paraId="14E001E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иных документов, подтверждающих фактическое получение других постоянных доходов за последние 6 месяцев до передачи дел многодетных семей в специализированную организацию</w:t>
            </w:r>
          </w:p>
        </w:tc>
        <w:tc>
          <w:tcPr>
            <w:tcW w:w="1304" w:type="dxa"/>
          </w:tcPr>
          <w:p w14:paraId="70B5915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094DC8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9DD8DB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CD490CD" w14:textId="77777777">
        <w:tc>
          <w:tcPr>
            <w:tcW w:w="567" w:type="dxa"/>
            <w:vMerge/>
          </w:tcPr>
          <w:p w14:paraId="05B8C63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1C99999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304" w:type="dxa"/>
          </w:tcPr>
          <w:p w14:paraId="4BA59BE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B5BD92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DA6388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12DBE5B" w14:textId="77777777">
        <w:tc>
          <w:tcPr>
            <w:tcW w:w="567" w:type="dxa"/>
            <w:vMerge/>
          </w:tcPr>
          <w:p w14:paraId="31C3F3F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5744A4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заявителя</w:t>
            </w:r>
          </w:p>
        </w:tc>
        <w:tc>
          <w:tcPr>
            <w:tcW w:w="1304" w:type="dxa"/>
          </w:tcPr>
          <w:p w14:paraId="1952CBC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85F80E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2E11D4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B86C8CB" w14:textId="77777777">
        <w:tc>
          <w:tcPr>
            <w:tcW w:w="567" w:type="dxa"/>
            <w:vMerge/>
          </w:tcPr>
          <w:p w14:paraId="42EC896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076097F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304" w:type="dxa"/>
          </w:tcPr>
          <w:p w14:paraId="1FB31DF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590BBB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C7EE79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BB72379" w14:textId="77777777">
        <w:tc>
          <w:tcPr>
            <w:tcW w:w="567" w:type="dxa"/>
            <w:vMerge/>
          </w:tcPr>
          <w:p w14:paraId="7CD1FE2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1F0FA89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04" w:type="dxa"/>
          </w:tcPr>
          <w:p w14:paraId="36C33F8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B6A2C3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32EF69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01DEBC7" w14:textId="77777777">
        <w:tc>
          <w:tcPr>
            <w:tcW w:w="567" w:type="dxa"/>
            <w:vMerge/>
          </w:tcPr>
          <w:p w14:paraId="2BD8B54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3AEE98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04" w:type="dxa"/>
          </w:tcPr>
          <w:p w14:paraId="5841317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812704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66A1E6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0E9169B" w14:textId="77777777">
        <w:tc>
          <w:tcPr>
            <w:tcW w:w="9072" w:type="dxa"/>
            <w:gridSpan w:val="5"/>
          </w:tcPr>
          <w:p w14:paraId="56EB0343" w14:textId="77777777" w:rsidR="00DD38B1" w:rsidRPr="007731C0" w:rsidRDefault="00DD38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2</w:t>
            </w:r>
          </w:p>
        </w:tc>
      </w:tr>
      <w:tr w:rsidR="007731C0" w:rsidRPr="007731C0" w14:paraId="14301DFA" w14:textId="77777777">
        <w:tc>
          <w:tcPr>
            <w:tcW w:w="9072" w:type="dxa"/>
            <w:gridSpan w:val="5"/>
          </w:tcPr>
          <w:p w14:paraId="5914F60C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для заключения договора займа</w:t>
            </w:r>
          </w:p>
        </w:tc>
      </w:tr>
      <w:tr w:rsidR="007731C0" w:rsidRPr="007731C0" w14:paraId="5E4E165C" w14:textId="77777777">
        <w:tc>
          <w:tcPr>
            <w:tcW w:w="567" w:type="dxa"/>
            <w:vMerge w:val="restart"/>
            <w:vAlign w:val="center"/>
          </w:tcPr>
          <w:p w14:paraId="14FABDB7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09" w:type="dxa"/>
          </w:tcPr>
          <w:p w14:paraId="724CCA4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 о включении в реестр многодетных семей - получателей займов или социальных выплат</w:t>
            </w:r>
          </w:p>
        </w:tc>
        <w:tc>
          <w:tcPr>
            <w:tcW w:w="1304" w:type="dxa"/>
          </w:tcPr>
          <w:p w14:paraId="06F9EE5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D39A84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7F9340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A489861" w14:textId="77777777">
        <w:tc>
          <w:tcPr>
            <w:tcW w:w="567" w:type="dxa"/>
            <w:vMerge/>
          </w:tcPr>
          <w:p w14:paraId="74BCA02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03583AF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личного заявления</w:t>
            </w:r>
          </w:p>
        </w:tc>
        <w:tc>
          <w:tcPr>
            <w:tcW w:w="1304" w:type="dxa"/>
          </w:tcPr>
          <w:p w14:paraId="6ADA6D3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89BE6B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FEFB6E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1041369" w14:textId="77777777">
        <w:tc>
          <w:tcPr>
            <w:tcW w:w="567" w:type="dxa"/>
            <w:vMerge/>
          </w:tcPr>
          <w:p w14:paraId="2E0AA0C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68C6961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выписки из протокола заседания комиссии по рассмотрению заявлений на получение займов и социальных выплат о принятом решении о включении многодетной семьи в реестр многодетных семей - получателей займов или социальных выплат</w:t>
            </w:r>
          </w:p>
        </w:tc>
        <w:tc>
          <w:tcPr>
            <w:tcW w:w="1304" w:type="dxa"/>
          </w:tcPr>
          <w:p w14:paraId="2579834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1ADB26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FA1E61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2CA073F" w14:textId="77777777">
        <w:tc>
          <w:tcPr>
            <w:tcW w:w="567" w:type="dxa"/>
            <w:vMerge/>
          </w:tcPr>
          <w:p w14:paraId="546978F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6D51683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выписки из реестра многодетных семей - получателей займов или социальных выплат</w:t>
            </w:r>
          </w:p>
        </w:tc>
        <w:tc>
          <w:tcPr>
            <w:tcW w:w="1304" w:type="dxa"/>
          </w:tcPr>
          <w:p w14:paraId="671764A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77CA1A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3522E6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35566A4" w14:textId="77777777">
        <w:tc>
          <w:tcPr>
            <w:tcW w:w="567" w:type="dxa"/>
            <w:vAlign w:val="center"/>
          </w:tcPr>
          <w:p w14:paraId="6B84C4B7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09" w:type="dxa"/>
          </w:tcPr>
          <w:p w14:paraId="5F7B8F9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справки об обучении детей (достигших возраста 18 лет) в профессиональных образовательных организациях или образовательных организациях высшего образования</w:t>
            </w:r>
          </w:p>
        </w:tc>
        <w:tc>
          <w:tcPr>
            <w:tcW w:w="1304" w:type="dxa"/>
          </w:tcPr>
          <w:p w14:paraId="2240C8C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A647A1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BAC12A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AE6D6C4" w14:textId="77777777">
        <w:tc>
          <w:tcPr>
            <w:tcW w:w="567" w:type="dxa"/>
            <w:vMerge w:val="restart"/>
            <w:vAlign w:val="center"/>
          </w:tcPr>
          <w:p w14:paraId="3E4F7BB8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09" w:type="dxa"/>
          </w:tcPr>
          <w:p w14:paraId="0A4A090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комиссией, специализированной организацией, областной комиссией, органом государственной власти Кемеровской области - Кузбасса, осуществляющим полномочия в сфере строительства, данное в соответствии с Федеральным </w:t>
            </w:r>
            <w:hyperlink r:id="rId20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304" w:type="dxa"/>
          </w:tcPr>
          <w:p w14:paraId="55491A7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0887D8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F437B8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05DD01C" w14:textId="77777777">
        <w:tc>
          <w:tcPr>
            <w:tcW w:w="567" w:type="dxa"/>
            <w:vMerge/>
          </w:tcPr>
          <w:p w14:paraId="24C9E62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0906FC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304" w:type="dxa"/>
          </w:tcPr>
          <w:p w14:paraId="701C921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31E293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71F21B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2899D7B" w14:textId="77777777">
        <w:tc>
          <w:tcPr>
            <w:tcW w:w="567" w:type="dxa"/>
            <w:vMerge/>
          </w:tcPr>
          <w:p w14:paraId="3A059F7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04C32AD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заявителя</w:t>
            </w:r>
          </w:p>
        </w:tc>
        <w:tc>
          <w:tcPr>
            <w:tcW w:w="1304" w:type="dxa"/>
          </w:tcPr>
          <w:p w14:paraId="4E4E493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C5B08F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B74951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6D503D5" w14:textId="77777777">
        <w:tc>
          <w:tcPr>
            <w:tcW w:w="567" w:type="dxa"/>
            <w:vMerge/>
          </w:tcPr>
          <w:p w14:paraId="746B3BA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0DBF91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304" w:type="dxa"/>
          </w:tcPr>
          <w:p w14:paraId="21F0CC1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DD2602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AC085A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7415575" w14:textId="77777777">
        <w:tc>
          <w:tcPr>
            <w:tcW w:w="567" w:type="dxa"/>
            <w:vMerge/>
          </w:tcPr>
          <w:p w14:paraId="7500CF0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B1338C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04" w:type="dxa"/>
          </w:tcPr>
          <w:p w14:paraId="6B76003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8F3E4C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F9B636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64331C5" w14:textId="77777777">
        <w:tc>
          <w:tcPr>
            <w:tcW w:w="567" w:type="dxa"/>
            <w:vMerge/>
          </w:tcPr>
          <w:p w14:paraId="2078710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795C9D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04" w:type="dxa"/>
          </w:tcPr>
          <w:p w14:paraId="586C962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8C8D1E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B2930D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BFE339B" w14:textId="77777777">
        <w:tc>
          <w:tcPr>
            <w:tcW w:w="567" w:type="dxa"/>
            <w:vMerge w:val="restart"/>
            <w:vAlign w:val="center"/>
          </w:tcPr>
          <w:p w14:paraId="3AD93CF7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09" w:type="dxa"/>
          </w:tcPr>
          <w:p w14:paraId="3B04A6D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304" w:type="dxa"/>
          </w:tcPr>
          <w:p w14:paraId="3C829C5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9B5967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659542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53B983D" w14:textId="77777777">
        <w:tc>
          <w:tcPr>
            <w:tcW w:w="567" w:type="dxa"/>
            <w:vMerge/>
          </w:tcPr>
          <w:p w14:paraId="120EC08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AFD321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304" w:type="dxa"/>
          </w:tcPr>
          <w:p w14:paraId="3E7792E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C4B1C4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889B04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E1DA52D" w14:textId="77777777">
        <w:tc>
          <w:tcPr>
            <w:tcW w:w="567" w:type="dxa"/>
            <w:vMerge/>
          </w:tcPr>
          <w:p w14:paraId="2A4C21D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5BB327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заявителя</w:t>
            </w:r>
          </w:p>
        </w:tc>
        <w:tc>
          <w:tcPr>
            <w:tcW w:w="1304" w:type="dxa"/>
          </w:tcPr>
          <w:p w14:paraId="398BAE4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EAA030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B44167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9E1C01A" w14:textId="77777777">
        <w:tc>
          <w:tcPr>
            <w:tcW w:w="567" w:type="dxa"/>
            <w:vMerge/>
          </w:tcPr>
          <w:p w14:paraId="725664B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761E71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дети (совершеннолетние и несовершеннолетние, достигшие возраста 14 лет)</w:t>
            </w:r>
          </w:p>
        </w:tc>
        <w:tc>
          <w:tcPr>
            <w:tcW w:w="1304" w:type="dxa"/>
          </w:tcPr>
          <w:p w14:paraId="01EB42E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971B6B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A7C33F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7DA515D" w14:textId="77777777">
        <w:tc>
          <w:tcPr>
            <w:tcW w:w="567" w:type="dxa"/>
            <w:vMerge/>
          </w:tcPr>
          <w:p w14:paraId="1493829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A055F7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04" w:type="dxa"/>
          </w:tcPr>
          <w:p w14:paraId="3B2D956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EC8890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E3D7C6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BCA43DC" w14:textId="77777777">
        <w:tc>
          <w:tcPr>
            <w:tcW w:w="567" w:type="dxa"/>
            <w:vMerge/>
          </w:tcPr>
          <w:p w14:paraId="7D701D5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123B56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04" w:type="dxa"/>
          </w:tcPr>
          <w:p w14:paraId="61F22B6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278984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7762DD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0C61909" w14:textId="77777777">
        <w:tc>
          <w:tcPr>
            <w:tcW w:w="567" w:type="dxa"/>
            <w:vAlign w:val="center"/>
          </w:tcPr>
          <w:p w14:paraId="799A412F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09" w:type="dxa"/>
          </w:tcPr>
          <w:p w14:paraId="2DC3A85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рождении детей, не достигших возраста 18 лет</w:t>
            </w:r>
          </w:p>
        </w:tc>
        <w:tc>
          <w:tcPr>
            <w:tcW w:w="1304" w:type="dxa"/>
          </w:tcPr>
          <w:p w14:paraId="461E5D5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5EF818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0484D3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CFA0E0A" w14:textId="77777777">
        <w:tc>
          <w:tcPr>
            <w:tcW w:w="567" w:type="dxa"/>
            <w:vAlign w:val="center"/>
          </w:tcPr>
          <w:p w14:paraId="1ABB25A5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09" w:type="dxa"/>
          </w:tcPr>
          <w:p w14:paraId="189FE75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Копию </w:t>
            </w:r>
            <w:hyperlink r:id="rId21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свидетельства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по месту жительства (по форме N 8, являющейся приложением N 2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утвержденному приказом Министерства внутренних дел Российской Федерации от 31.12.2017 N 984) (для несовершеннолетних детей, не достигших возраста 14 лет)</w:t>
            </w:r>
          </w:p>
        </w:tc>
        <w:tc>
          <w:tcPr>
            <w:tcW w:w="1304" w:type="dxa"/>
          </w:tcPr>
          <w:p w14:paraId="497A912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E1F66D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5BA73D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6D3158D" w14:textId="77777777">
        <w:tc>
          <w:tcPr>
            <w:tcW w:w="567" w:type="dxa"/>
            <w:vMerge w:val="restart"/>
            <w:vAlign w:val="center"/>
          </w:tcPr>
          <w:p w14:paraId="0FF96BCE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09" w:type="dxa"/>
          </w:tcPr>
          <w:p w14:paraId="6EA96CF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документов, выданных органами записи актов гражданского состояния, для подтверждения изменения/отсутствия изменения фамилии/имени/отчества (свидетельство о заключении/расторжении брака, свидетельство о рождении, свидетельство о перемене имени, свидетельство об установлении отцовства, иное)</w:t>
            </w:r>
          </w:p>
        </w:tc>
        <w:tc>
          <w:tcPr>
            <w:tcW w:w="1304" w:type="dxa"/>
          </w:tcPr>
          <w:p w14:paraId="74C6233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042970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5A8C67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FF5A61B" w14:textId="77777777">
        <w:tc>
          <w:tcPr>
            <w:tcW w:w="567" w:type="dxa"/>
            <w:vMerge/>
          </w:tcPr>
          <w:p w14:paraId="1AEEBD4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3DF4A5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304" w:type="dxa"/>
          </w:tcPr>
          <w:p w14:paraId="3833E2B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98E658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6D978A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1FE69F7" w14:textId="77777777">
        <w:tc>
          <w:tcPr>
            <w:tcW w:w="567" w:type="dxa"/>
            <w:vMerge/>
          </w:tcPr>
          <w:p w14:paraId="0DF2500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23F5A81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заявителя</w:t>
            </w:r>
          </w:p>
        </w:tc>
        <w:tc>
          <w:tcPr>
            <w:tcW w:w="1304" w:type="dxa"/>
          </w:tcPr>
          <w:p w14:paraId="223F2C8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C9B7E7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44FBC7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1F011C0" w14:textId="77777777">
        <w:tc>
          <w:tcPr>
            <w:tcW w:w="567" w:type="dxa"/>
            <w:vMerge/>
          </w:tcPr>
          <w:p w14:paraId="3833F3C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C1D263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304" w:type="dxa"/>
          </w:tcPr>
          <w:p w14:paraId="454EDF0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DCFA08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14D6A3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033AC42" w14:textId="77777777">
        <w:tc>
          <w:tcPr>
            <w:tcW w:w="567" w:type="dxa"/>
            <w:vMerge/>
          </w:tcPr>
          <w:p w14:paraId="61E5C9D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77C335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04" w:type="dxa"/>
          </w:tcPr>
          <w:p w14:paraId="02C95C7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1ED9B0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361F65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B1E7B2F" w14:textId="77777777">
        <w:tc>
          <w:tcPr>
            <w:tcW w:w="567" w:type="dxa"/>
            <w:vMerge w:val="restart"/>
            <w:vAlign w:val="center"/>
          </w:tcPr>
          <w:p w14:paraId="49643796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9" w:type="dxa"/>
          </w:tcPr>
          <w:p w14:paraId="24B5546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Справки о доходах за последние 6 месяцев до передачи дел многодетных семей в специализированную организацию</w:t>
            </w:r>
          </w:p>
        </w:tc>
        <w:tc>
          <w:tcPr>
            <w:tcW w:w="1304" w:type="dxa"/>
          </w:tcPr>
          <w:p w14:paraId="5B74B8C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7E0B82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3067E0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4D06B07" w14:textId="77777777">
        <w:tc>
          <w:tcPr>
            <w:tcW w:w="567" w:type="dxa"/>
            <w:vMerge/>
          </w:tcPr>
          <w:p w14:paraId="3B68986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6ABC1E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304" w:type="dxa"/>
          </w:tcPr>
          <w:p w14:paraId="763B430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A87BB5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42AB0E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7FBC0F3" w14:textId="77777777">
        <w:tc>
          <w:tcPr>
            <w:tcW w:w="567" w:type="dxa"/>
            <w:vMerge/>
          </w:tcPr>
          <w:p w14:paraId="1AA6A35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05D60CF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заявителя</w:t>
            </w:r>
          </w:p>
        </w:tc>
        <w:tc>
          <w:tcPr>
            <w:tcW w:w="1304" w:type="dxa"/>
          </w:tcPr>
          <w:p w14:paraId="7FBD167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4136A7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7E7F05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2088F54" w14:textId="77777777">
        <w:tc>
          <w:tcPr>
            <w:tcW w:w="567" w:type="dxa"/>
            <w:vMerge/>
          </w:tcPr>
          <w:p w14:paraId="0025FC7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C5391C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304" w:type="dxa"/>
          </w:tcPr>
          <w:p w14:paraId="3D0BBD9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674D9E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BD7D4B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D463883" w14:textId="77777777">
        <w:tc>
          <w:tcPr>
            <w:tcW w:w="567" w:type="dxa"/>
            <w:vMerge/>
          </w:tcPr>
          <w:p w14:paraId="0D6F665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05B6669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04" w:type="dxa"/>
          </w:tcPr>
          <w:p w14:paraId="418949F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AE6CC7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33FAFC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8A2F532" w14:textId="77777777">
        <w:tc>
          <w:tcPr>
            <w:tcW w:w="567" w:type="dxa"/>
            <w:vMerge/>
          </w:tcPr>
          <w:p w14:paraId="59F2B24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EAF6DC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04" w:type="dxa"/>
          </w:tcPr>
          <w:p w14:paraId="3B13F09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700D32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5B0546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7FCC604" w14:textId="77777777">
        <w:tc>
          <w:tcPr>
            <w:tcW w:w="567" w:type="dxa"/>
            <w:vMerge w:val="restart"/>
            <w:vAlign w:val="center"/>
          </w:tcPr>
          <w:p w14:paraId="3EA549B8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09" w:type="dxa"/>
          </w:tcPr>
          <w:p w14:paraId="6609E76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Иные документы, подтверждающие фактическое получение других постоянных доходов за последние 6 месяцев до передачи комиссией дел многодетных семей в специализированную организацию</w:t>
            </w:r>
          </w:p>
        </w:tc>
        <w:tc>
          <w:tcPr>
            <w:tcW w:w="1304" w:type="dxa"/>
          </w:tcPr>
          <w:p w14:paraId="24FFC9F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3F3D74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C95C03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593A684" w14:textId="77777777">
        <w:tc>
          <w:tcPr>
            <w:tcW w:w="567" w:type="dxa"/>
            <w:vMerge/>
          </w:tcPr>
          <w:p w14:paraId="174569D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CF9FD2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304" w:type="dxa"/>
          </w:tcPr>
          <w:p w14:paraId="7D72774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B57712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49DD22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595D435" w14:textId="77777777">
        <w:tc>
          <w:tcPr>
            <w:tcW w:w="567" w:type="dxa"/>
            <w:vMerge/>
          </w:tcPr>
          <w:p w14:paraId="4C67DDF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7BAEF3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заявителя</w:t>
            </w:r>
          </w:p>
        </w:tc>
        <w:tc>
          <w:tcPr>
            <w:tcW w:w="1304" w:type="dxa"/>
          </w:tcPr>
          <w:p w14:paraId="6977404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EE9F24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001869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0172355" w14:textId="77777777">
        <w:tc>
          <w:tcPr>
            <w:tcW w:w="567" w:type="dxa"/>
            <w:vMerge/>
          </w:tcPr>
          <w:p w14:paraId="7FFABE4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163BA5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304" w:type="dxa"/>
          </w:tcPr>
          <w:p w14:paraId="79F1375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5E5996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43A6A9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9CFD5A0" w14:textId="77777777">
        <w:tc>
          <w:tcPr>
            <w:tcW w:w="567" w:type="dxa"/>
            <w:vMerge/>
          </w:tcPr>
          <w:p w14:paraId="62B3218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0D1969D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04" w:type="dxa"/>
          </w:tcPr>
          <w:p w14:paraId="22FD5ED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D2CA88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54B6E3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BB0EDC8" w14:textId="77777777">
        <w:tc>
          <w:tcPr>
            <w:tcW w:w="567" w:type="dxa"/>
            <w:vMerge/>
          </w:tcPr>
          <w:p w14:paraId="554323F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0BC736C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04" w:type="dxa"/>
          </w:tcPr>
          <w:p w14:paraId="748C98A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0C81E6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842F4A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C263D74" w14:textId="77777777">
        <w:tc>
          <w:tcPr>
            <w:tcW w:w="567" w:type="dxa"/>
            <w:vMerge w:val="restart"/>
            <w:vAlign w:val="center"/>
          </w:tcPr>
          <w:p w14:paraId="3D9EEB32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09" w:type="dxa"/>
          </w:tcPr>
          <w:p w14:paraId="14B1B95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 об обязательных платежах и долговых обязательствах заявителя, членов многодетной семьи, созаемщиков</w:t>
            </w:r>
          </w:p>
        </w:tc>
        <w:tc>
          <w:tcPr>
            <w:tcW w:w="1304" w:type="dxa"/>
          </w:tcPr>
          <w:p w14:paraId="011F8F0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2BECC4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CAF4CE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35DE4C9" w14:textId="77777777">
        <w:tc>
          <w:tcPr>
            <w:tcW w:w="567" w:type="dxa"/>
            <w:vMerge/>
          </w:tcPr>
          <w:p w14:paraId="7210732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C1E0A6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304" w:type="dxa"/>
          </w:tcPr>
          <w:p w14:paraId="2782525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D9E62C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040071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15B57DE" w14:textId="77777777">
        <w:tc>
          <w:tcPr>
            <w:tcW w:w="567" w:type="dxa"/>
            <w:vMerge/>
          </w:tcPr>
          <w:p w14:paraId="041ED98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2E8BAFB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304" w:type="dxa"/>
          </w:tcPr>
          <w:p w14:paraId="3FE1B92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1880E2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B943FA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3F834AD" w14:textId="77777777">
        <w:tc>
          <w:tcPr>
            <w:tcW w:w="567" w:type="dxa"/>
            <w:vMerge/>
          </w:tcPr>
          <w:p w14:paraId="1846A3E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690AE75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304" w:type="dxa"/>
          </w:tcPr>
          <w:p w14:paraId="6259588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8A548A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7E0BE7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1CD07F0" w14:textId="77777777">
        <w:tc>
          <w:tcPr>
            <w:tcW w:w="567" w:type="dxa"/>
            <w:vMerge/>
          </w:tcPr>
          <w:p w14:paraId="040988F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CD86DC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304" w:type="dxa"/>
          </w:tcPr>
          <w:p w14:paraId="15F95E4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AA215D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72DC43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9950040" w14:textId="77777777">
        <w:tc>
          <w:tcPr>
            <w:tcW w:w="567" w:type="dxa"/>
            <w:vAlign w:val="center"/>
          </w:tcPr>
          <w:p w14:paraId="01B63E22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09" w:type="dxa"/>
          </w:tcPr>
          <w:p w14:paraId="477A5DD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Для заемщика (созаемщика), являющегося индивидуальным предпринимателем</w:t>
            </w:r>
          </w:p>
        </w:tc>
        <w:tc>
          <w:tcPr>
            <w:tcW w:w="1304" w:type="dxa"/>
          </w:tcPr>
          <w:p w14:paraId="3C6DEF0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07695D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05F0D7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2DA4BB5" w14:textId="77777777">
        <w:tc>
          <w:tcPr>
            <w:tcW w:w="567" w:type="dxa"/>
            <w:vMerge w:val="restart"/>
            <w:vAlign w:val="center"/>
          </w:tcPr>
          <w:p w14:paraId="0437658E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09" w:type="dxa"/>
          </w:tcPr>
          <w:p w14:paraId="5C3FA4F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налоговой декларации с отметкой налоговой инспекции за предыдущий год и за последний налоговый период текущего года</w:t>
            </w:r>
          </w:p>
        </w:tc>
        <w:tc>
          <w:tcPr>
            <w:tcW w:w="1304" w:type="dxa"/>
          </w:tcPr>
          <w:p w14:paraId="10A79FC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9A929D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9B654A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08605D1" w14:textId="77777777">
        <w:tc>
          <w:tcPr>
            <w:tcW w:w="567" w:type="dxa"/>
            <w:vMerge/>
          </w:tcPr>
          <w:p w14:paraId="2B972BB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6174872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индивидуального предпринимателя</w:t>
            </w:r>
          </w:p>
        </w:tc>
        <w:tc>
          <w:tcPr>
            <w:tcW w:w="1304" w:type="dxa"/>
          </w:tcPr>
          <w:p w14:paraId="4E710F0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25A33B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97DF75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6D226C1" w14:textId="77777777">
        <w:tc>
          <w:tcPr>
            <w:tcW w:w="567" w:type="dxa"/>
            <w:vMerge/>
          </w:tcPr>
          <w:p w14:paraId="2099F48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D468B1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индивидуального предпринимателя на налоговый учет</w:t>
            </w:r>
          </w:p>
        </w:tc>
        <w:tc>
          <w:tcPr>
            <w:tcW w:w="1304" w:type="dxa"/>
          </w:tcPr>
          <w:p w14:paraId="265336C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169D51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421FC2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4C6452A" w14:textId="77777777">
        <w:tc>
          <w:tcPr>
            <w:tcW w:w="567" w:type="dxa"/>
            <w:vMerge w:val="restart"/>
            <w:vAlign w:val="center"/>
          </w:tcPr>
          <w:p w14:paraId="17256666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09" w:type="dxa"/>
          </w:tcPr>
          <w:p w14:paraId="10D617F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(с датой удостоверения не более чем трехмесячной давности на дату передачи комиссией дел многодетных семей в специализированную организацию)</w:t>
            </w:r>
          </w:p>
        </w:tc>
        <w:tc>
          <w:tcPr>
            <w:tcW w:w="1304" w:type="dxa"/>
          </w:tcPr>
          <w:p w14:paraId="00615DE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25D441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F09C48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B9135F2" w14:textId="77777777">
        <w:tc>
          <w:tcPr>
            <w:tcW w:w="567" w:type="dxa"/>
            <w:vMerge/>
          </w:tcPr>
          <w:p w14:paraId="7558445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642564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304" w:type="dxa"/>
          </w:tcPr>
          <w:p w14:paraId="49F3F2A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EB1A26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FAF1A4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02515F1" w14:textId="77777777">
        <w:tc>
          <w:tcPr>
            <w:tcW w:w="567" w:type="dxa"/>
            <w:vMerge/>
          </w:tcPr>
          <w:p w14:paraId="7CCF587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9816EA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заявителя</w:t>
            </w:r>
          </w:p>
        </w:tc>
        <w:tc>
          <w:tcPr>
            <w:tcW w:w="1304" w:type="dxa"/>
          </w:tcPr>
          <w:p w14:paraId="357EB0B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84F4C1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5267A0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EC5B28D" w14:textId="77777777">
        <w:tc>
          <w:tcPr>
            <w:tcW w:w="567" w:type="dxa"/>
            <w:vMerge/>
          </w:tcPr>
          <w:p w14:paraId="09C7BAD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E584A8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04" w:type="dxa"/>
          </w:tcPr>
          <w:p w14:paraId="2C2F4D1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DAD72D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21AF21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C92A98F" w14:textId="77777777">
        <w:tc>
          <w:tcPr>
            <w:tcW w:w="567" w:type="dxa"/>
            <w:vMerge/>
          </w:tcPr>
          <w:p w14:paraId="515F713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58701F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04" w:type="dxa"/>
          </w:tcPr>
          <w:p w14:paraId="3763BA1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7E7289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A0D556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610E67D" w14:textId="77777777">
        <w:tc>
          <w:tcPr>
            <w:tcW w:w="567" w:type="dxa"/>
            <w:vMerge w:val="restart"/>
            <w:vAlign w:val="center"/>
          </w:tcPr>
          <w:p w14:paraId="217FBBED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09" w:type="dxa"/>
          </w:tcPr>
          <w:p w14:paraId="3C59390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заключении брака</w:t>
            </w:r>
          </w:p>
        </w:tc>
        <w:tc>
          <w:tcPr>
            <w:tcW w:w="1304" w:type="dxa"/>
          </w:tcPr>
          <w:p w14:paraId="45ECC74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7A51E6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48BE65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0FE016C" w14:textId="77777777">
        <w:tc>
          <w:tcPr>
            <w:tcW w:w="567" w:type="dxa"/>
            <w:vMerge/>
          </w:tcPr>
          <w:p w14:paraId="5166EA1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42EE29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304" w:type="dxa"/>
          </w:tcPr>
          <w:p w14:paraId="45B7DF8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A07E14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B5AAF2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6F2AA65" w14:textId="77777777">
        <w:tc>
          <w:tcPr>
            <w:tcW w:w="567" w:type="dxa"/>
            <w:vMerge/>
          </w:tcPr>
          <w:p w14:paraId="6B89640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10D01C1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дети, состоящие в зарегистрированном браке</w:t>
            </w:r>
          </w:p>
        </w:tc>
        <w:tc>
          <w:tcPr>
            <w:tcW w:w="1304" w:type="dxa"/>
          </w:tcPr>
          <w:p w14:paraId="1AD18DD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43A7C5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2C1FC2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679B655" w14:textId="77777777">
        <w:tc>
          <w:tcPr>
            <w:tcW w:w="567" w:type="dxa"/>
            <w:vMerge/>
          </w:tcPr>
          <w:p w14:paraId="067FE32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33AF0D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04" w:type="dxa"/>
          </w:tcPr>
          <w:p w14:paraId="37364A7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8D463E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70A054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7E82BD6" w14:textId="77777777">
        <w:tc>
          <w:tcPr>
            <w:tcW w:w="567" w:type="dxa"/>
            <w:vMerge/>
          </w:tcPr>
          <w:p w14:paraId="6654BB8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BAB5CB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04" w:type="dxa"/>
          </w:tcPr>
          <w:p w14:paraId="5811ED6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2CD05A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E5E6F7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289C1D1" w14:textId="77777777">
        <w:tc>
          <w:tcPr>
            <w:tcW w:w="567" w:type="dxa"/>
            <w:vAlign w:val="center"/>
          </w:tcPr>
          <w:p w14:paraId="40E67C45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09" w:type="dxa"/>
          </w:tcPr>
          <w:p w14:paraId="653A408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Нотариальное согласие супруга(и) созаемщика, не являющегося членом семьи заявителя, на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договора займа и сделки по приобретению жилого помещения (если приобретаемое жилое помещение не будет оформляться в собственность созаемщика, то нотариальное согласие не требуется)</w:t>
            </w:r>
          </w:p>
        </w:tc>
        <w:tc>
          <w:tcPr>
            <w:tcW w:w="1304" w:type="dxa"/>
          </w:tcPr>
          <w:p w14:paraId="06C95BC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5D181C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16CB5D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12AFCF5" w14:textId="77777777">
        <w:tc>
          <w:tcPr>
            <w:tcW w:w="9072" w:type="dxa"/>
            <w:gridSpan w:val="5"/>
          </w:tcPr>
          <w:p w14:paraId="39DD434C" w14:textId="77777777" w:rsidR="00DD38B1" w:rsidRPr="007731C0" w:rsidRDefault="00DD38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2.1</w:t>
            </w:r>
          </w:p>
          <w:p w14:paraId="786B8DC7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(дополнительные документы к пакету N 2)</w:t>
            </w:r>
          </w:p>
        </w:tc>
      </w:tr>
      <w:tr w:rsidR="007731C0" w:rsidRPr="007731C0" w14:paraId="5584F7AB" w14:textId="77777777">
        <w:tc>
          <w:tcPr>
            <w:tcW w:w="9072" w:type="dxa"/>
            <w:gridSpan w:val="5"/>
          </w:tcPr>
          <w:p w14:paraId="793731F8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на приобретаемое на вторичном рынке жилье, высвобождаемое жилье</w:t>
            </w:r>
          </w:p>
        </w:tc>
      </w:tr>
      <w:tr w:rsidR="007731C0" w:rsidRPr="007731C0" w14:paraId="00A0AF72" w14:textId="77777777">
        <w:tc>
          <w:tcPr>
            <w:tcW w:w="567" w:type="dxa"/>
            <w:vAlign w:val="center"/>
          </w:tcPr>
          <w:p w14:paraId="691E4FA2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09" w:type="dxa"/>
          </w:tcPr>
          <w:p w14:paraId="4AE1E50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(документы - основания, свидетельства о государственной регистрации права собственности, сведения из Единого государственного реестра недвижимости)</w:t>
            </w:r>
          </w:p>
        </w:tc>
        <w:tc>
          <w:tcPr>
            <w:tcW w:w="1304" w:type="dxa"/>
          </w:tcPr>
          <w:p w14:paraId="571B011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205FC9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AB804E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1B17EBA" w14:textId="77777777">
        <w:tc>
          <w:tcPr>
            <w:tcW w:w="567" w:type="dxa"/>
            <w:vAlign w:val="center"/>
          </w:tcPr>
          <w:p w14:paraId="2F774B68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09" w:type="dxa"/>
          </w:tcPr>
          <w:p w14:paraId="0E94A7F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технического паспорта (плана) на жилое помещение или выписки из технического паспорта (плана), кадастрового паспорта</w:t>
            </w:r>
          </w:p>
        </w:tc>
        <w:tc>
          <w:tcPr>
            <w:tcW w:w="1304" w:type="dxa"/>
          </w:tcPr>
          <w:p w14:paraId="77FC127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C5C769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23E78E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5C0D704" w14:textId="77777777">
        <w:tc>
          <w:tcPr>
            <w:tcW w:w="567" w:type="dxa"/>
            <w:vAlign w:val="center"/>
          </w:tcPr>
          <w:p w14:paraId="2157779E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09" w:type="dxa"/>
          </w:tcPr>
          <w:p w14:paraId="3394BE4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 на земельный участок (при покупке индивидуального жилого дома)</w:t>
            </w:r>
          </w:p>
        </w:tc>
        <w:tc>
          <w:tcPr>
            <w:tcW w:w="1304" w:type="dxa"/>
          </w:tcPr>
          <w:p w14:paraId="6C5416A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0F72B9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54F140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5B22FB0" w14:textId="77777777">
        <w:tc>
          <w:tcPr>
            <w:tcW w:w="567" w:type="dxa"/>
            <w:vAlign w:val="center"/>
          </w:tcPr>
          <w:p w14:paraId="6205994E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09" w:type="dxa"/>
          </w:tcPr>
          <w:p w14:paraId="0BD731E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 продавца (продавцов) или копия свидетельства о рождении, если собственниками жилья являются несовершеннолетние, не достигшие возраста 14 лет</w:t>
            </w:r>
          </w:p>
        </w:tc>
        <w:tc>
          <w:tcPr>
            <w:tcW w:w="1304" w:type="dxa"/>
          </w:tcPr>
          <w:p w14:paraId="59A272B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816A8D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859522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053B6D4" w14:textId="77777777">
        <w:tc>
          <w:tcPr>
            <w:tcW w:w="567" w:type="dxa"/>
            <w:vAlign w:val="center"/>
          </w:tcPr>
          <w:p w14:paraId="1FDC3447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09" w:type="dxa"/>
          </w:tcPr>
          <w:p w14:paraId="5DCE4A4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Заявление заемщика и других собственников о намерении высвобождения или оставления имеющегося в собственности жилья</w:t>
            </w:r>
          </w:p>
        </w:tc>
        <w:tc>
          <w:tcPr>
            <w:tcW w:w="1304" w:type="dxa"/>
          </w:tcPr>
          <w:p w14:paraId="4E037DD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700C12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2FFF48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4F7E55A" w14:textId="77777777">
        <w:tc>
          <w:tcPr>
            <w:tcW w:w="567" w:type="dxa"/>
            <w:vAlign w:val="center"/>
          </w:tcPr>
          <w:p w14:paraId="0699C540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9" w:type="dxa"/>
          </w:tcPr>
          <w:p w14:paraId="5430E0B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об обязательстве высвобождения занимаемого жилья</w:t>
            </w:r>
          </w:p>
        </w:tc>
        <w:tc>
          <w:tcPr>
            <w:tcW w:w="1304" w:type="dxa"/>
          </w:tcPr>
          <w:p w14:paraId="722AD79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09D1A9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611D3D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F3403D7" w14:textId="77777777">
        <w:tc>
          <w:tcPr>
            <w:tcW w:w="567" w:type="dxa"/>
            <w:vAlign w:val="center"/>
          </w:tcPr>
          <w:p w14:paraId="35265ACE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09" w:type="dxa"/>
          </w:tcPr>
          <w:p w14:paraId="1B7651A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Отчет об оценке стоимости объекта недвижимости</w:t>
            </w:r>
          </w:p>
        </w:tc>
        <w:tc>
          <w:tcPr>
            <w:tcW w:w="1304" w:type="dxa"/>
          </w:tcPr>
          <w:p w14:paraId="25272BB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AC4E03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DDAD54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93D146D" w14:textId="77777777">
        <w:tc>
          <w:tcPr>
            <w:tcW w:w="9072" w:type="dxa"/>
            <w:gridSpan w:val="5"/>
          </w:tcPr>
          <w:p w14:paraId="39843828" w14:textId="77777777" w:rsidR="00DD38B1" w:rsidRPr="007731C0" w:rsidRDefault="00DD38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2.2</w:t>
            </w:r>
          </w:p>
          <w:p w14:paraId="206B237C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(дополнительные документы к пакету N 2)</w:t>
            </w:r>
          </w:p>
        </w:tc>
      </w:tr>
      <w:tr w:rsidR="007731C0" w:rsidRPr="007731C0" w14:paraId="51168294" w14:textId="77777777">
        <w:tc>
          <w:tcPr>
            <w:tcW w:w="9072" w:type="dxa"/>
            <w:gridSpan w:val="5"/>
          </w:tcPr>
          <w:p w14:paraId="47458545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на строительство индивидуального жилого дома</w:t>
            </w:r>
          </w:p>
        </w:tc>
      </w:tr>
      <w:tr w:rsidR="007731C0" w:rsidRPr="007731C0" w14:paraId="001B6330" w14:textId="77777777">
        <w:tc>
          <w:tcPr>
            <w:tcW w:w="567" w:type="dxa"/>
            <w:vAlign w:val="center"/>
          </w:tcPr>
          <w:p w14:paraId="679C51C9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9" w:type="dxa"/>
          </w:tcPr>
          <w:p w14:paraId="72FA8D0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на земельный участок (документы - основания, свидетельство о государственной регистрации права собственности, договор аренды со сроком аренды не менее срока предоставления займа, кадастровый паспорт, сведения из Единого государственного реестра недвижимости)</w:t>
            </w:r>
          </w:p>
        </w:tc>
        <w:tc>
          <w:tcPr>
            <w:tcW w:w="1304" w:type="dxa"/>
          </w:tcPr>
          <w:p w14:paraId="1101D6F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EA0478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5E3D2D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A26C904" w14:textId="77777777">
        <w:tc>
          <w:tcPr>
            <w:tcW w:w="567" w:type="dxa"/>
            <w:vAlign w:val="center"/>
          </w:tcPr>
          <w:p w14:paraId="35B8D1F3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09" w:type="dxa"/>
          </w:tcPr>
          <w:p w14:paraId="0E5B22E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разрешения на весь срок строительства (не менее 3 лет)</w:t>
            </w:r>
          </w:p>
        </w:tc>
        <w:tc>
          <w:tcPr>
            <w:tcW w:w="1304" w:type="dxa"/>
          </w:tcPr>
          <w:p w14:paraId="5956048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3F8935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23A85A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B197C89" w14:textId="77777777">
        <w:tc>
          <w:tcPr>
            <w:tcW w:w="567" w:type="dxa"/>
            <w:vAlign w:val="center"/>
          </w:tcPr>
          <w:p w14:paraId="5CFA5467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09" w:type="dxa"/>
          </w:tcPr>
          <w:p w14:paraId="0A84DBD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объем выполненных работ (технический план и (или) выписка из Единого государственного реестра недвижимости, содержащие сведения о степени готовности объекта незавершенного строительства)</w:t>
            </w:r>
          </w:p>
        </w:tc>
        <w:tc>
          <w:tcPr>
            <w:tcW w:w="1304" w:type="dxa"/>
          </w:tcPr>
          <w:p w14:paraId="25F3B56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184186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3A7E56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53DED1C" w14:textId="77777777">
        <w:tc>
          <w:tcPr>
            <w:tcW w:w="567" w:type="dxa"/>
            <w:vAlign w:val="center"/>
          </w:tcPr>
          <w:p w14:paraId="0BCB69DE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09" w:type="dxa"/>
          </w:tcPr>
          <w:p w14:paraId="15A911D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График поэтапного выполнения работ</w:t>
            </w:r>
          </w:p>
        </w:tc>
        <w:tc>
          <w:tcPr>
            <w:tcW w:w="1304" w:type="dxa"/>
          </w:tcPr>
          <w:p w14:paraId="121D19D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174958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0987E9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EE05CA0" w14:textId="77777777">
        <w:tc>
          <w:tcPr>
            <w:tcW w:w="567" w:type="dxa"/>
            <w:vAlign w:val="center"/>
          </w:tcPr>
          <w:p w14:paraId="53BE004C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09" w:type="dxa"/>
          </w:tcPr>
          <w:p w14:paraId="3B1E352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Чертеж дома, план фасада, этажей с технико-экономическими показателями, экспликацией помещений</w:t>
            </w:r>
          </w:p>
        </w:tc>
        <w:tc>
          <w:tcPr>
            <w:tcW w:w="1304" w:type="dxa"/>
          </w:tcPr>
          <w:p w14:paraId="10E924C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B35C94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978805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2631054" w14:textId="77777777">
        <w:tc>
          <w:tcPr>
            <w:tcW w:w="567" w:type="dxa"/>
            <w:vAlign w:val="center"/>
          </w:tcPr>
          <w:p w14:paraId="604E49DA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309" w:type="dxa"/>
          </w:tcPr>
          <w:p w14:paraId="3674275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Укрупненная смета</w:t>
            </w:r>
          </w:p>
        </w:tc>
        <w:tc>
          <w:tcPr>
            <w:tcW w:w="1304" w:type="dxa"/>
          </w:tcPr>
          <w:p w14:paraId="2115BA6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9BCE3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941F50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AFEFB15" w14:textId="77777777">
        <w:tc>
          <w:tcPr>
            <w:tcW w:w="9072" w:type="dxa"/>
            <w:gridSpan w:val="5"/>
          </w:tcPr>
          <w:p w14:paraId="2D760BC2" w14:textId="77777777" w:rsidR="00DD38B1" w:rsidRPr="007731C0" w:rsidRDefault="00DD38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3</w:t>
            </w:r>
          </w:p>
          <w:p w14:paraId="24ADCF86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(в случае предоставления долгосрочного целевого жилищного займа (далее - заем) на строительство индивидуального жилого дома)</w:t>
            </w:r>
          </w:p>
        </w:tc>
      </w:tr>
      <w:tr w:rsidR="007731C0" w:rsidRPr="007731C0" w14:paraId="2405DD64" w14:textId="77777777">
        <w:tc>
          <w:tcPr>
            <w:tcW w:w="9072" w:type="dxa"/>
            <w:gridSpan w:val="5"/>
          </w:tcPr>
          <w:p w14:paraId="62F31F55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в отношении лиц, выступающих поручителями заемщика</w:t>
            </w:r>
          </w:p>
        </w:tc>
      </w:tr>
      <w:tr w:rsidR="007731C0" w:rsidRPr="007731C0" w14:paraId="13EB9AFD" w14:textId="77777777">
        <w:tc>
          <w:tcPr>
            <w:tcW w:w="9072" w:type="dxa"/>
            <w:gridSpan w:val="5"/>
          </w:tcPr>
          <w:p w14:paraId="100B132F" w14:textId="77777777" w:rsidR="00DD38B1" w:rsidRPr="007731C0" w:rsidRDefault="00DD38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физическое лицо</w:t>
            </w:r>
          </w:p>
        </w:tc>
      </w:tr>
      <w:tr w:rsidR="007731C0" w:rsidRPr="007731C0" w14:paraId="16725721" w14:textId="77777777">
        <w:tc>
          <w:tcPr>
            <w:tcW w:w="567" w:type="dxa"/>
            <w:vAlign w:val="center"/>
          </w:tcPr>
          <w:p w14:paraId="50A59621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09" w:type="dxa"/>
          </w:tcPr>
          <w:p w14:paraId="7B7D4EF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 доходах за последние 6 месяцев до передачи дел многодетных семей в специализированную организацию</w:t>
            </w:r>
          </w:p>
        </w:tc>
        <w:tc>
          <w:tcPr>
            <w:tcW w:w="1304" w:type="dxa"/>
          </w:tcPr>
          <w:p w14:paraId="114C72C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CDB92D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E9DCA9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B2EB202" w14:textId="77777777">
        <w:tc>
          <w:tcPr>
            <w:tcW w:w="567" w:type="dxa"/>
            <w:vAlign w:val="center"/>
          </w:tcPr>
          <w:p w14:paraId="3B855705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09" w:type="dxa"/>
          </w:tcPr>
          <w:p w14:paraId="05681FF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фактическое получение других постоянных доходов за последние 6 месяцев до передачи дел многодетных семей в специализированную организацию</w:t>
            </w:r>
          </w:p>
        </w:tc>
        <w:tc>
          <w:tcPr>
            <w:tcW w:w="1304" w:type="dxa"/>
          </w:tcPr>
          <w:p w14:paraId="069F866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0F3C2F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28B0AE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40214CA" w14:textId="77777777">
        <w:tc>
          <w:tcPr>
            <w:tcW w:w="567" w:type="dxa"/>
            <w:vMerge w:val="restart"/>
            <w:vAlign w:val="center"/>
          </w:tcPr>
          <w:p w14:paraId="496FF25C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09" w:type="dxa"/>
          </w:tcPr>
          <w:p w14:paraId="66B1822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 об обязательных платежах и долговых обязательствах поручителя</w:t>
            </w:r>
          </w:p>
        </w:tc>
        <w:tc>
          <w:tcPr>
            <w:tcW w:w="1304" w:type="dxa"/>
          </w:tcPr>
          <w:p w14:paraId="42DBA82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FCEB5A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81BF7E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2F1AFB0" w14:textId="77777777">
        <w:tc>
          <w:tcPr>
            <w:tcW w:w="567" w:type="dxa"/>
            <w:vMerge/>
          </w:tcPr>
          <w:p w14:paraId="7EE441E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15C02CE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304" w:type="dxa"/>
          </w:tcPr>
          <w:p w14:paraId="0888785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67E295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10549E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916A7E7" w14:textId="77777777">
        <w:tc>
          <w:tcPr>
            <w:tcW w:w="567" w:type="dxa"/>
            <w:vMerge/>
          </w:tcPr>
          <w:p w14:paraId="2CEDBB5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737FE1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304" w:type="dxa"/>
          </w:tcPr>
          <w:p w14:paraId="7A1BDF9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A5DB43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7D8894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909EADB" w14:textId="77777777">
        <w:tc>
          <w:tcPr>
            <w:tcW w:w="567" w:type="dxa"/>
            <w:vMerge/>
          </w:tcPr>
          <w:p w14:paraId="25343D9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602B4FD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304" w:type="dxa"/>
          </w:tcPr>
          <w:p w14:paraId="78A3260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5F7A1F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80DEB5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58F1AB5" w14:textId="77777777">
        <w:tc>
          <w:tcPr>
            <w:tcW w:w="567" w:type="dxa"/>
            <w:vMerge/>
          </w:tcPr>
          <w:p w14:paraId="4C83984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6F75583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304" w:type="dxa"/>
          </w:tcPr>
          <w:p w14:paraId="03C55AC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538F57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52E8AC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E0E37A0" w14:textId="77777777">
        <w:tc>
          <w:tcPr>
            <w:tcW w:w="567" w:type="dxa"/>
            <w:vAlign w:val="center"/>
          </w:tcPr>
          <w:p w14:paraId="6E007BDA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09" w:type="dxa"/>
          </w:tcPr>
          <w:p w14:paraId="239C3BD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304" w:type="dxa"/>
          </w:tcPr>
          <w:p w14:paraId="3BB0019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A38F17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59346C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22922B8" w14:textId="77777777">
        <w:tc>
          <w:tcPr>
            <w:tcW w:w="567" w:type="dxa"/>
            <w:vAlign w:val="center"/>
          </w:tcPr>
          <w:p w14:paraId="2278C2FA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09" w:type="dxa"/>
          </w:tcPr>
          <w:p w14:paraId="0DDCC01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(с датой удостоверения не более чем трехмесячной давности на дату передачи комиссией дел многодетных семей в специализированную организацию)</w:t>
            </w:r>
          </w:p>
        </w:tc>
        <w:tc>
          <w:tcPr>
            <w:tcW w:w="1304" w:type="dxa"/>
          </w:tcPr>
          <w:p w14:paraId="68C2394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E1D1DF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E140C5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7B58F98" w14:textId="77777777">
        <w:tc>
          <w:tcPr>
            <w:tcW w:w="567" w:type="dxa"/>
            <w:vAlign w:val="center"/>
          </w:tcPr>
          <w:p w14:paraId="1F25B587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09" w:type="dxa"/>
          </w:tcPr>
          <w:p w14:paraId="04B1B6D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поручителя на обработку персональных данных комиссией, специализированной организацией, областной комиссией, органом государственной власти Кемеровской области - Кузбасса, осуществляющим полномочия в сфере строительства, данное в соответствии с Федеральным </w:t>
            </w:r>
            <w:hyperlink r:id="rId22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304" w:type="dxa"/>
          </w:tcPr>
          <w:p w14:paraId="30C1065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81C169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89B451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6609F27" w14:textId="77777777">
        <w:tc>
          <w:tcPr>
            <w:tcW w:w="9072" w:type="dxa"/>
            <w:gridSpan w:val="5"/>
          </w:tcPr>
          <w:p w14:paraId="7B527BB4" w14:textId="77777777" w:rsidR="00DD38B1" w:rsidRPr="007731C0" w:rsidRDefault="00DD38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физическое лицо (в случае, если заемщиком привлекается более одного поручителя - физического лица)</w:t>
            </w:r>
          </w:p>
        </w:tc>
      </w:tr>
      <w:tr w:rsidR="007731C0" w:rsidRPr="007731C0" w14:paraId="5F6C6E46" w14:textId="77777777">
        <w:tc>
          <w:tcPr>
            <w:tcW w:w="567" w:type="dxa"/>
            <w:vAlign w:val="center"/>
          </w:tcPr>
          <w:p w14:paraId="63C67142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09" w:type="dxa"/>
          </w:tcPr>
          <w:p w14:paraId="4EF3E5D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 доходах за последние 6 месяцев до передачи комиссией дел многодетных семей в специализированную организацию</w:t>
            </w:r>
          </w:p>
        </w:tc>
        <w:tc>
          <w:tcPr>
            <w:tcW w:w="1304" w:type="dxa"/>
          </w:tcPr>
          <w:p w14:paraId="7DC636E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8356A8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443930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7D8AA53" w14:textId="77777777">
        <w:tc>
          <w:tcPr>
            <w:tcW w:w="567" w:type="dxa"/>
            <w:vAlign w:val="center"/>
          </w:tcPr>
          <w:p w14:paraId="5DCF61A6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09" w:type="dxa"/>
          </w:tcPr>
          <w:p w14:paraId="77E1FE8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фактическое получение других постоянных доходов за последние 6 месяцев до передачи дел многодетных семей в специализированную организацию областной комиссией</w:t>
            </w:r>
          </w:p>
        </w:tc>
        <w:tc>
          <w:tcPr>
            <w:tcW w:w="1304" w:type="dxa"/>
          </w:tcPr>
          <w:p w14:paraId="33EFAB5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C8BDD2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CB0DB4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EC6C637" w14:textId="77777777">
        <w:tc>
          <w:tcPr>
            <w:tcW w:w="567" w:type="dxa"/>
            <w:vMerge w:val="restart"/>
            <w:vAlign w:val="center"/>
          </w:tcPr>
          <w:p w14:paraId="2E0B1E46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09" w:type="dxa"/>
          </w:tcPr>
          <w:p w14:paraId="7B95416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 об обязательных платежах и долговых обязательствах поручителя</w:t>
            </w:r>
          </w:p>
        </w:tc>
        <w:tc>
          <w:tcPr>
            <w:tcW w:w="1304" w:type="dxa"/>
          </w:tcPr>
          <w:p w14:paraId="27FA6AA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CD9591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93C70F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E5EF06C" w14:textId="77777777">
        <w:tc>
          <w:tcPr>
            <w:tcW w:w="567" w:type="dxa"/>
            <w:vMerge/>
          </w:tcPr>
          <w:p w14:paraId="1AAF09F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81D33D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304" w:type="dxa"/>
          </w:tcPr>
          <w:p w14:paraId="235AE8B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19FA3D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45DD27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6E18834" w14:textId="77777777">
        <w:tc>
          <w:tcPr>
            <w:tcW w:w="567" w:type="dxa"/>
            <w:vMerge/>
          </w:tcPr>
          <w:p w14:paraId="4B3A41F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1502705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304" w:type="dxa"/>
          </w:tcPr>
          <w:p w14:paraId="199C5C8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E964CE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710498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82E6ABC" w14:textId="77777777">
        <w:tc>
          <w:tcPr>
            <w:tcW w:w="567" w:type="dxa"/>
            <w:vMerge/>
          </w:tcPr>
          <w:p w14:paraId="6532E34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6C469B1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304" w:type="dxa"/>
          </w:tcPr>
          <w:p w14:paraId="6BB9DD2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466531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48FB56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64525BD" w14:textId="77777777">
        <w:tc>
          <w:tcPr>
            <w:tcW w:w="567" w:type="dxa"/>
            <w:vMerge/>
          </w:tcPr>
          <w:p w14:paraId="37C18B2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1703733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304" w:type="dxa"/>
          </w:tcPr>
          <w:p w14:paraId="7A67D2F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C15C46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A1C2F0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B155E41" w14:textId="77777777">
        <w:tc>
          <w:tcPr>
            <w:tcW w:w="567" w:type="dxa"/>
            <w:vAlign w:val="center"/>
          </w:tcPr>
          <w:p w14:paraId="35C5A9B7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09" w:type="dxa"/>
          </w:tcPr>
          <w:p w14:paraId="7B0C941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304" w:type="dxa"/>
          </w:tcPr>
          <w:p w14:paraId="2C9A228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02C602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171855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9F69D91" w14:textId="77777777">
        <w:tc>
          <w:tcPr>
            <w:tcW w:w="567" w:type="dxa"/>
            <w:vAlign w:val="center"/>
          </w:tcPr>
          <w:p w14:paraId="2DCDC2EC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09" w:type="dxa"/>
          </w:tcPr>
          <w:p w14:paraId="49BBB35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(с датой удостоверения не более чем трехмесячной давности на дату передачи комиссией дел многодетных семей в специализированную организацию)</w:t>
            </w:r>
          </w:p>
        </w:tc>
        <w:tc>
          <w:tcPr>
            <w:tcW w:w="1304" w:type="dxa"/>
          </w:tcPr>
          <w:p w14:paraId="40DD22F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E936DA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8E3105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DAC442F" w14:textId="77777777">
        <w:tc>
          <w:tcPr>
            <w:tcW w:w="567" w:type="dxa"/>
            <w:vAlign w:val="center"/>
          </w:tcPr>
          <w:p w14:paraId="450793ED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09" w:type="dxa"/>
          </w:tcPr>
          <w:p w14:paraId="4EC2B32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поручителя на обработку персональных данных комиссией, специализированной организацией, областной комиссией, органом государственной власти Кемеровской области - Кузбасса, осуществляющим полномочия в сфере строительства, данное в соответствии с Федеральным </w:t>
            </w:r>
            <w:hyperlink r:id="rId23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304" w:type="dxa"/>
          </w:tcPr>
          <w:p w14:paraId="1E60BB8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006553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E00543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D613F7D" w14:textId="77777777">
        <w:tc>
          <w:tcPr>
            <w:tcW w:w="9072" w:type="dxa"/>
            <w:gridSpan w:val="5"/>
          </w:tcPr>
          <w:p w14:paraId="14C0A406" w14:textId="77777777" w:rsidR="00DD38B1" w:rsidRPr="007731C0" w:rsidRDefault="00DD38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индивидуальный предприниматель</w:t>
            </w:r>
          </w:p>
        </w:tc>
      </w:tr>
      <w:tr w:rsidR="007731C0" w:rsidRPr="007731C0" w14:paraId="24FBA26A" w14:textId="77777777">
        <w:tc>
          <w:tcPr>
            <w:tcW w:w="567" w:type="dxa"/>
            <w:vAlign w:val="center"/>
          </w:tcPr>
          <w:p w14:paraId="56CD78EC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09" w:type="dxa"/>
          </w:tcPr>
          <w:p w14:paraId="23A4DFC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налоговой декларации с отметкой налоговой инспекции за предыдущий год и за последний налоговый период текущего года (по общей системе налогообложения) либо за последний налоговый период (по упрощенной системе налогообложения)</w:t>
            </w:r>
          </w:p>
        </w:tc>
        <w:tc>
          <w:tcPr>
            <w:tcW w:w="1304" w:type="dxa"/>
          </w:tcPr>
          <w:p w14:paraId="0728F02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89166A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D1CCD4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3E0109B" w14:textId="77777777">
        <w:tc>
          <w:tcPr>
            <w:tcW w:w="567" w:type="dxa"/>
            <w:vAlign w:val="center"/>
          </w:tcPr>
          <w:p w14:paraId="649287E2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09" w:type="dxa"/>
          </w:tcPr>
          <w:p w14:paraId="6473DEF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индивидуального предпринимателя//листа записи о внесении в Единый государственный реестр индивидуальных предпринимателей сведений о государственной регистрации индивидуального предпринимателя</w:t>
            </w:r>
          </w:p>
        </w:tc>
        <w:tc>
          <w:tcPr>
            <w:tcW w:w="1304" w:type="dxa"/>
          </w:tcPr>
          <w:p w14:paraId="4C3D78D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D523C3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6DC7E2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36E8B4B" w14:textId="77777777">
        <w:tc>
          <w:tcPr>
            <w:tcW w:w="567" w:type="dxa"/>
            <w:vAlign w:val="center"/>
          </w:tcPr>
          <w:p w14:paraId="55E9E8DE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09" w:type="dxa"/>
          </w:tcPr>
          <w:p w14:paraId="09976F5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органе/листа записи о внесении в Единый государственный реестр индивидуальных предпринимателей сведений о постановке индивидуального предпринимателя на налоговый учет</w:t>
            </w:r>
          </w:p>
        </w:tc>
        <w:tc>
          <w:tcPr>
            <w:tcW w:w="1304" w:type="dxa"/>
          </w:tcPr>
          <w:p w14:paraId="1196CBD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1161D1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867DBF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8E801D5" w14:textId="77777777">
        <w:tc>
          <w:tcPr>
            <w:tcW w:w="567" w:type="dxa"/>
            <w:vAlign w:val="center"/>
          </w:tcPr>
          <w:p w14:paraId="32E279B0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09" w:type="dxa"/>
          </w:tcPr>
          <w:p w14:paraId="35632CA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страхового свидетельства обязательного пенсионного страхования</w:t>
            </w:r>
          </w:p>
        </w:tc>
        <w:tc>
          <w:tcPr>
            <w:tcW w:w="1304" w:type="dxa"/>
          </w:tcPr>
          <w:p w14:paraId="38B5DD9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4029D2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354D7C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542A34A" w14:textId="77777777">
        <w:tc>
          <w:tcPr>
            <w:tcW w:w="567" w:type="dxa"/>
            <w:vMerge w:val="restart"/>
            <w:vAlign w:val="center"/>
          </w:tcPr>
          <w:p w14:paraId="079B15DC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09" w:type="dxa"/>
          </w:tcPr>
          <w:p w14:paraId="63A2455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 об обязательных платежах и долговых обязательствах поручителя</w:t>
            </w:r>
          </w:p>
        </w:tc>
        <w:tc>
          <w:tcPr>
            <w:tcW w:w="1304" w:type="dxa"/>
          </w:tcPr>
          <w:p w14:paraId="634B82E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2E8F53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E14F68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A6EC419" w14:textId="77777777">
        <w:tc>
          <w:tcPr>
            <w:tcW w:w="567" w:type="dxa"/>
            <w:vMerge/>
          </w:tcPr>
          <w:p w14:paraId="087F063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0C1ECFB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304" w:type="dxa"/>
          </w:tcPr>
          <w:p w14:paraId="15126D0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EEC7F9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1E71DC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8604F78" w14:textId="77777777">
        <w:tc>
          <w:tcPr>
            <w:tcW w:w="567" w:type="dxa"/>
            <w:vMerge/>
          </w:tcPr>
          <w:p w14:paraId="7665B44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6C195F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304" w:type="dxa"/>
          </w:tcPr>
          <w:p w14:paraId="3BA2983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7B6695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BF530DC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CCC408F" w14:textId="77777777">
        <w:tc>
          <w:tcPr>
            <w:tcW w:w="567" w:type="dxa"/>
            <w:vMerge/>
          </w:tcPr>
          <w:p w14:paraId="51D5AFD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0DC7D7F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304" w:type="dxa"/>
          </w:tcPr>
          <w:p w14:paraId="46B5318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039686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567DE6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A5F6D47" w14:textId="77777777">
        <w:tc>
          <w:tcPr>
            <w:tcW w:w="567" w:type="dxa"/>
            <w:vMerge/>
          </w:tcPr>
          <w:p w14:paraId="62D55C5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14:paraId="2E43ED1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304" w:type="dxa"/>
          </w:tcPr>
          <w:p w14:paraId="7EEA63E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106FCF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4227E99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6DB3332" w14:textId="77777777">
        <w:tc>
          <w:tcPr>
            <w:tcW w:w="567" w:type="dxa"/>
            <w:vAlign w:val="center"/>
          </w:tcPr>
          <w:p w14:paraId="79F01CE1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09" w:type="dxa"/>
          </w:tcPr>
          <w:p w14:paraId="0B90EDC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304" w:type="dxa"/>
          </w:tcPr>
          <w:p w14:paraId="51FDF56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6BD618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A52D5A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884B084" w14:textId="77777777">
        <w:tc>
          <w:tcPr>
            <w:tcW w:w="567" w:type="dxa"/>
            <w:vAlign w:val="center"/>
          </w:tcPr>
          <w:p w14:paraId="3247E29A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09" w:type="dxa"/>
          </w:tcPr>
          <w:p w14:paraId="0ACCF4D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поручителя на обработку персональных данных комиссией, специализированной организацией, областной комиссией, органом государственной власти Кемеровской области - Кузбасса, осуществляющим полномочия в сфере строительства, данное в соответствии с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Федеральным </w:t>
            </w:r>
            <w:hyperlink r:id="rId24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304" w:type="dxa"/>
          </w:tcPr>
          <w:p w14:paraId="73D93C6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FEF685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E83273A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25D9DB0" w14:textId="77777777">
        <w:tc>
          <w:tcPr>
            <w:tcW w:w="9072" w:type="dxa"/>
            <w:gridSpan w:val="5"/>
          </w:tcPr>
          <w:p w14:paraId="357486A1" w14:textId="77777777" w:rsidR="00DD38B1" w:rsidRPr="007731C0" w:rsidRDefault="00DD38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юридическое лицо</w:t>
            </w:r>
          </w:p>
        </w:tc>
      </w:tr>
      <w:tr w:rsidR="007731C0" w:rsidRPr="007731C0" w14:paraId="71303288" w14:textId="77777777">
        <w:tc>
          <w:tcPr>
            <w:tcW w:w="567" w:type="dxa"/>
            <w:vAlign w:val="center"/>
          </w:tcPr>
          <w:p w14:paraId="6C77428D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09" w:type="dxa"/>
          </w:tcPr>
          <w:p w14:paraId="3640FE5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документов, связанные с образованием юридического лица (устав, решение о создании организации) (с датой удостоверения не более чем трехмесячной давности на дату передачи комиссией дел многодетных семей в специализированную организацию)</w:t>
            </w:r>
          </w:p>
        </w:tc>
        <w:tc>
          <w:tcPr>
            <w:tcW w:w="1304" w:type="dxa"/>
          </w:tcPr>
          <w:p w14:paraId="766AA88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4CFF0B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853C81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696B05F" w14:textId="77777777">
        <w:tc>
          <w:tcPr>
            <w:tcW w:w="567" w:type="dxa"/>
            <w:vAlign w:val="center"/>
          </w:tcPr>
          <w:p w14:paraId="610F883C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09" w:type="dxa"/>
          </w:tcPr>
          <w:p w14:paraId="2BEA575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юридического лица/листа записи Единого государственного реестра юридических лиц</w:t>
            </w:r>
          </w:p>
        </w:tc>
        <w:tc>
          <w:tcPr>
            <w:tcW w:w="1304" w:type="dxa"/>
          </w:tcPr>
          <w:p w14:paraId="5824790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A43904F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D03D1D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88AAA5E" w14:textId="77777777">
        <w:tc>
          <w:tcPr>
            <w:tcW w:w="567" w:type="dxa"/>
            <w:vAlign w:val="center"/>
          </w:tcPr>
          <w:p w14:paraId="0DF92958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09" w:type="dxa"/>
          </w:tcPr>
          <w:p w14:paraId="2AB3E020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</w:t>
            </w:r>
          </w:p>
        </w:tc>
        <w:tc>
          <w:tcPr>
            <w:tcW w:w="1304" w:type="dxa"/>
          </w:tcPr>
          <w:p w14:paraId="51A9E63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DF1CDD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07235E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D4A5437" w14:textId="77777777">
        <w:tc>
          <w:tcPr>
            <w:tcW w:w="567" w:type="dxa"/>
            <w:vAlign w:val="center"/>
          </w:tcPr>
          <w:p w14:paraId="7AB6D4FA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09" w:type="dxa"/>
          </w:tcPr>
          <w:p w14:paraId="53156C56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документа о назначении руководителя (протокол, решение, приказ) (с датой удостоверения не более чем трехмесячной давности на дату передачи комиссией дел многодетных семей в специализированную организацию)</w:t>
            </w:r>
          </w:p>
        </w:tc>
        <w:tc>
          <w:tcPr>
            <w:tcW w:w="1304" w:type="dxa"/>
          </w:tcPr>
          <w:p w14:paraId="77EA004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7195FE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380550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A87C327" w14:textId="77777777">
        <w:tc>
          <w:tcPr>
            <w:tcW w:w="567" w:type="dxa"/>
            <w:vAlign w:val="center"/>
          </w:tcPr>
          <w:p w14:paraId="278DB30D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09" w:type="dxa"/>
          </w:tcPr>
          <w:p w14:paraId="021AB0F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полномочие лица, подписывающего договор поручительства (доверенность), если договор подписывается не руководителем</w:t>
            </w:r>
          </w:p>
        </w:tc>
        <w:tc>
          <w:tcPr>
            <w:tcW w:w="1304" w:type="dxa"/>
          </w:tcPr>
          <w:p w14:paraId="550308B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072DF7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1F336BE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7A7264B" w14:textId="77777777">
        <w:tc>
          <w:tcPr>
            <w:tcW w:w="567" w:type="dxa"/>
            <w:vAlign w:val="center"/>
          </w:tcPr>
          <w:p w14:paraId="7556AED8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09" w:type="dxa"/>
          </w:tcPr>
          <w:p w14:paraId="197E991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(из налоговой инспекции) (сроком выдачи не более 1 месяца)</w:t>
            </w:r>
          </w:p>
        </w:tc>
        <w:tc>
          <w:tcPr>
            <w:tcW w:w="1304" w:type="dxa"/>
          </w:tcPr>
          <w:p w14:paraId="28C3F4AD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08E6B37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2B3D2B4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7829C88" w14:textId="77777777">
        <w:tc>
          <w:tcPr>
            <w:tcW w:w="567" w:type="dxa"/>
            <w:vAlign w:val="center"/>
          </w:tcPr>
          <w:p w14:paraId="62750DFF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09" w:type="dxa"/>
          </w:tcPr>
          <w:p w14:paraId="3FA6C82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баланса и отчет о прибылях и убытках за предыдущий год и за последний налоговый период текущего года для общего режима налогообложения</w:t>
            </w:r>
          </w:p>
        </w:tc>
        <w:tc>
          <w:tcPr>
            <w:tcW w:w="1304" w:type="dxa"/>
          </w:tcPr>
          <w:p w14:paraId="7C58615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59A5DA1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E06D768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8B1" w:rsidRPr="007731C0" w14:paraId="39FAAC80" w14:textId="77777777">
        <w:tc>
          <w:tcPr>
            <w:tcW w:w="567" w:type="dxa"/>
            <w:vAlign w:val="center"/>
          </w:tcPr>
          <w:p w14:paraId="08BBC8AE" w14:textId="77777777" w:rsidR="00DD38B1" w:rsidRPr="007731C0" w:rsidRDefault="00DD38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09" w:type="dxa"/>
          </w:tcPr>
          <w:p w14:paraId="270E6253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налоговой декларации со штампом налоговой инспекции за предыдущий год и за последний налоговый период текущего года для иных режимов налогообложения</w:t>
            </w:r>
          </w:p>
        </w:tc>
        <w:tc>
          <w:tcPr>
            <w:tcW w:w="1304" w:type="dxa"/>
          </w:tcPr>
          <w:p w14:paraId="6DDEDCF2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9CF251B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ACF3395" w14:textId="77777777" w:rsidR="00DD38B1" w:rsidRPr="007731C0" w:rsidRDefault="00DD38B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360EFB" w14:textId="77777777" w:rsidR="001F51B2" w:rsidRPr="007731C0" w:rsidRDefault="001F51B2" w:rsidP="00DD38B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638A9B1" w14:textId="30E28A4F" w:rsidR="00D85FF0" w:rsidRPr="007731C0" w:rsidRDefault="005354FF" w:rsidP="000711CF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731C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3. </w:t>
      </w:r>
      <w:r w:rsidR="00D85FF0" w:rsidRPr="007731C0">
        <w:rPr>
          <w:rFonts w:ascii="Times New Roman" w:hAnsi="Times New Roman" w:cs="Times New Roman"/>
          <w:b/>
          <w:bCs/>
          <w:sz w:val="20"/>
          <w:szCs w:val="20"/>
          <w:u w:val="single"/>
        </w:rPr>
        <w:t>По закону № 12-ОЗ:</w:t>
      </w:r>
    </w:p>
    <w:p w14:paraId="761EDD15" w14:textId="16BA8042" w:rsidR="005354FF" w:rsidRPr="007731C0" w:rsidRDefault="005354FF" w:rsidP="00535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7731C0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hyperlink r:id="rId25" w:history="1">
        <w:r w:rsidRPr="007731C0">
          <w:rPr>
            <w:rFonts w:ascii="Times New Roman" w:hAnsi="Times New Roman" w:cs="Times New Roman"/>
            <w:kern w:val="0"/>
            <w:sz w:val="20"/>
            <w:szCs w:val="20"/>
          </w:rPr>
          <w:t>Перечн</w:t>
        </w:r>
      </w:hyperlink>
      <w:r w:rsidRPr="007731C0">
        <w:rPr>
          <w:rFonts w:ascii="Times New Roman" w:hAnsi="Times New Roman" w:cs="Times New Roman"/>
          <w:kern w:val="0"/>
          <w:sz w:val="20"/>
          <w:szCs w:val="20"/>
        </w:rPr>
        <w:t>ем документов, представляемых специалистами, имеющими профессиональные заслуги, для получения долгосрочного целевого жилищного займа</w:t>
      </w:r>
      <w:r w:rsidRPr="007731C0">
        <w:rPr>
          <w:rFonts w:ascii="Times New Roman" w:hAnsi="Times New Roman" w:cs="Times New Roman"/>
          <w:sz w:val="20"/>
          <w:szCs w:val="20"/>
        </w:rPr>
        <w:t xml:space="preserve">, утвержденным </w:t>
      </w:r>
      <w:r w:rsidRPr="007731C0">
        <w:rPr>
          <w:rFonts w:ascii="Times New Roman" w:hAnsi="Times New Roman" w:cs="Times New Roman"/>
          <w:kern w:val="0"/>
          <w:sz w:val="20"/>
          <w:szCs w:val="20"/>
        </w:rPr>
        <w:t>Постановлением Правительства Кемеровской области - Кузбасса от 23.08.2021 № 512 «О порядке и условиях предоставления долгосрочного целевого жилищного займа специалистам, имеющим профессиональные заслуги»:</w:t>
      </w:r>
    </w:p>
    <w:p w14:paraId="19A931AC" w14:textId="77777777" w:rsidR="00571282" w:rsidRPr="007731C0" w:rsidRDefault="00571282" w:rsidP="00DD38B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3969"/>
        <w:gridCol w:w="1361"/>
        <w:gridCol w:w="1417"/>
        <w:gridCol w:w="1701"/>
      </w:tblGrid>
      <w:tr w:rsidR="007731C0" w:rsidRPr="007731C0" w14:paraId="76B7C579" w14:textId="77777777">
        <w:tc>
          <w:tcPr>
            <w:tcW w:w="584" w:type="dxa"/>
          </w:tcPr>
          <w:p w14:paraId="57F2241B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969" w:type="dxa"/>
          </w:tcPr>
          <w:p w14:paraId="7F60003D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1" w:type="dxa"/>
          </w:tcPr>
          <w:p w14:paraId="20F61B99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Дата документа, N</w:t>
            </w:r>
          </w:p>
        </w:tc>
        <w:tc>
          <w:tcPr>
            <w:tcW w:w="1417" w:type="dxa"/>
          </w:tcPr>
          <w:p w14:paraId="1C8D84BE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701" w:type="dxa"/>
          </w:tcPr>
          <w:p w14:paraId="7C2A1D6C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Подпись заемщика/поручителя/созаемщика</w:t>
            </w:r>
          </w:p>
        </w:tc>
      </w:tr>
      <w:tr w:rsidR="007731C0" w:rsidRPr="007731C0" w14:paraId="3FA826A9" w14:textId="77777777">
        <w:tc>
          <w:tcPr>
            <w:tcW w:w="584" w:type="dxa"/>
          </w:tcPr>
          <w:p w14:paraId="031F9BF0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EADE5BB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14:paraId="205322D6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06C2583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FE7EE27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31C0" w:rsidRPr="007731C0" w14:paraId="18EFFE6A" w14:textId="77777777">
        <w:tc>
          <w:tcPr>
            <w:tcW w:w="9032" w:type="dxa"/>
            <w:gridSpan w:val="5"/>
          </w:tcPr>
          <w:p w14:paraId="30DFE8BA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1</w:t>
            </w:r>
          </w:p>
        </w:tc>
      </w:tr>
      <w:tr w:rsidR="007731C0" w:rsidRPr="007731C0" w14:paraId="7AA6A1AF" w14:textId="77777777">
        <w:tc>
          <w:tcPr>
            <w:tcW w:w="9032" w:type="dxa"/>
            <w:gridSpan w:val="5"/>
          </w:tcPr>
          <w:p w14:paraId="49FFEFFD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для принятия решения о предоставлении либо об отказе в предоставлении долгосрочного целевого жилищного займа</w:t>
            </w:r>
          </w:p>
        </w:tc>
      </w:tr>
      <w:tr w:rsidR="007731C0" w:rsidRPr="007731C0" w14:paraId="04296E8E" w14:textId="77777777">
        <w:tc>
          <w:tcPr>
            <w:tcW w:w="584" w:type="dxa"/>
            <w:vAlign w:val="center"/>
          </w:tcPr>
          <w:p w14:paraId="6595C28A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3D550DA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Заявление специалиста</w:t>
            </w:r>
          </w:p>
        </w:tc>
        <w:tc>
          <w:tcPr>
            <w:tcW w:w="1361" w:type="dxa"/>
          </w:tcPr>
          <w:p w14:paraId="02F9EAF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B7755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1CAD1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BAB8B3B" w14:textId="77777777">
        <w:tc>
          <w:tcPr>
            <w:tcW w:w="584" w:type="dxa"/>
            <w:vAlign w:val="center"/>
          </w:tcPr>
          <w:p w14:paraId="4482E23A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6C2D9E1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обращение руководителя организации или индивидуального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 или главы муниципального образования</w:t>
            </w:r>
          </w:p>
        </w:tc>
        <w:tc>
          <w:tcPr>
            <w:tcW w:w="1361" w:type="dxa"/>
          </w:tcPr>
          <w:p w14:paraId="2D16BC1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3A68D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D4D99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DE62F6D" w14:textId="77777777">
        <w:tc>
          <w:tcPr>
            <w:tcW w:w="584" w:type="dxa"/>
            <w:vAlign w:val="center"/>
          </w:tcPr>
          <w:p w14:paraId="0F09446E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192FC4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Характеристика на специалиста</w:t>
            </w:r>
          </w:p>
        </w:tc>
        <w:tc>
          <w:tcPr>
            <w:tcW w:w="1361" w:type="dxa"/>
          </w:tcPr>
          <w:p w14:paraId="2EE6666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F423A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08EFD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1971D6A" w14:textId="77777777">
        <w:tc>
          <w:tcPr>
            <w:tcW w:w="584" w:type="dxa"/>
            <w:vAlign w:val="center"/>
          </w:tcPr>
          <w:p w14:paraId="52B62909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3151203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заслуги специалиста, документов - оснований к награждению</w:t>
            </w:r>
          </w:p>
        </w:tc>
        <w:tc>
          <w:tcPr>
            <w:tcW w:w="1361" w:type="dxa"/>
          </w:tcPr>
          <w:p w14:paraId="104D2DE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E5D30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DE6A0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9546626" w14:textId="77777777">
        <w:tc>
          <w:tcPr>
            <w:tcW w:w="584" w:type="dxa"/>
            <w:vAlign w:val="center"/>
          </w:tcPr>
          <w:p w14:paraId="1D5010D3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23A233A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Ходатайство руководителя органа государственной власти Кемеровской области - Кузбасса</w:t>
            </w:r>
          </w:p>
        </w:tc>
        <w:tc>
          <w:tcPr>
            <w:tcW w:w="1361" w:type="dxa"/>
          </w:tcPr>
          <w:p w14:paraId="20A4CAE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08BC5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2E7BE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0C7BA26" w14:textId="77777777">
        <w:tc>
          <w:tcPr>
            <w:tcW w:w="584" w:type="dxa"/>
            <w:vMerge w:val="restart"/>
            <w:vAlign w:val="center"/>
          </w:tcPr>
          <w:p w14:paraId="25DF84BE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0AF43BB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комиссией, некоммерческой организацией, получившей субсидию из областного бюджета в целях предоставления долгосрочных целевых жилищных займов гражданам, проживающим на территории Кемеровской области - Кузбасса, на приобретение или строительство жилья (далее - специализированная организация), областной комиссией, данное в соответствии с Федеральным </w:t>
            </w:r>
            <w:hyperlink r:id="rId26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361" w:type="dxa"/>
          </w:tcPr>
          <w:p w14:paraId="56A3113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D8B7A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0B97B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368A7D7" w14:textId="77777777">
        <w:tc>
          <w:tcPr>
            <w:tcW w:w="584" w:type="dxa"/>
            <w:vMerge/>
          </w:tcPr>
          <w:p w14:paraId="093CEA8C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FEACD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61" w:type="dxa"/>
          </w:tcPr>
          <w:p w14:paraId="4538967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F249B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1AD7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352135E" w14:textId="77777777">
        <w:tc>
          <w:tcPr>
            <w:tcW w:w="584" w:type="dxa"/>
            <w:vMerge/>
          </w:tcPr>
          <w:p w14:paraId="50FBB560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6A0EA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специалиста</w:t>
            </w:r>
          </w:p>
        </w:tc>
        <w:tc>
          <w:tcPr>
            <w:tcW w:w="1361" w:type="dxa"/>
          </w:tcPr>
          <w:p w14:paraId="76C0C9E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0F57D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A9F61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2CDCEA9" w14:textId="77777777">
        <w:tc>
          <w:tcPr>
            <w:tcW w:w="584" w:type="dxa"/>
            <w:vMerge/>
          </w:tcPr>
          <w:p w14:paraId="7EBDB62A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02723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61" w:type="dxa"/>
          </w:tcPr>
          <w:p w14:paraId="2BE50D7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4335E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7788F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C4DDECA" w14:textId="77777777">
        <w:tc>
          <w:tcPr>
            <w:tcW w:w="584" w:type="dxa"/>
            <w:vMerge/>
          </w:tcPr>
          <w:p w14:paraId="7C7DF0F3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91860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61" w:type="dxa"/>
          </w:tcPr>
          <w:p w14:paraId="17CF75D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E77A0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41A46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A94B6F7" w14:textId="77777777">
        <w:tc>
          <w:tcPr>
            <w:tcW w:w="584" w:type="dxa"/>
            <w:vMerge w:val="restart"/>
            <w:vAlign w:val="center"/>
          </w:tcPr>
          <w:p w14:paraId="7268A227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3321A9E8" w14:textId="77777777" w:rsidR="00D85FF0" w:rsidRPr="007731C0" w:rsidRDefault="007731C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="00D85FF0" w:rsidRPr="007731C0">
                <w:rPr>
                  <w:rFonts w:ascii="Times New Roman" w:hAnsi="Times New Roman" w:cs="Times New Roman"/>
                  <w:sz w:val="20"/>
                  <w:szCs w:val="20"/>
                </w:rPr>
                <w:t>Согласие</w:t>
              </w:r>
            </w:hyperlink>
            <w:r w:rsidR="00D85FF0"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получение специализированной организацией кредитного отчета из бюро кредитных историй (по форме согласно приложению N 3 к Порядку предоставления долгосрочного целевого жилищного займа специалистам, имеющим профессиональные заслуги) либо представленные по собственной инициативе кредитные отчеты по кредитной истории (с датой выдачи не более чем за 1 месяц до передачи дела специалиста, имеющего профессиональные заслуги, в специализированную организацию)</w:t>
            </w:r>
          </w:p>
        </w:tc>
        <w:tc>
          <w:tcPr>
            <w:tcW w:w="1361" w:type="dxa"/>
          </w:tcPr>
          <w:p w14:paraId="2D7FE6F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CBBE9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5A5C5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D3AF010" w14:textId="77777777">
        <w:tc>
          <w:tcPr>
            <w:tcW w:w="584" w:type="dxa"/>
            <w:vMerge/>
          </w:tcPr>
          <w:p w14:paraId="663C0143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0957E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61" w:type="dxa"/>
          </w:tcPr>
          <w:p w14:paraId="2C7D4C3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E104D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845EF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3640991" w14:textId="77777777">
        <w:tc>
          <w:tcPr>
            <w:tcW w:w="584" w:type="dxa"/>
            <w:vMerge/>
          </w:tcPr>
          <w:p w14:paraId="7918453D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25348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специалиста</w:t>
            </w:r>
          </w:p>
        </w:tc>
        <w:tc>
          <w:tcPr>
            <w:tcW w:w="1361" w:type="dxa"/>
          </w:tcPr>
          <w:p w14:paraId="355D63E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CD8F1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F77C3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1D70BCF" w14:textId="77777777">
        <w:tc>
          <w:tcPr>
            <w:tcW w:w="584" w:type="dxa"/>
            <w:vMerge/>
          </w:tcPr>
          <w:p w14:paraId="4FCFC821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13D8CA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61" w:type="dxa"/>
          </w:tcPr>
          <w:p w14:paraId="6148D2E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CEEC3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48B1B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A226A18" w14:textId="77777777">
        <w:tc>
          <w:tcPr>
            <w:tcW w:w="584" w:type="dxa"/>
            <w:vMerge w:val="restart"/>
            <w:vAlign w:val="center"/>
          </w:tcPr>
          <w:p w14:paraId="01ECB282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7088E27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 с места жительства о составе семьи на всех членов семьи (с датой выдачи (для копий - с датой удостоверения) не более чем трехмесячной давности на дату передачи комиссией в специализированную организацию)</w:t>
            </w:r>
          </w:p>
        </w:tc>
        <w:tc>
          <w:tcPr>
            <w:tcW w:w="1361" w:type="dxa"/>
          </w:tcPr>
          <w:p w14:paraId="4E63F24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51731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B829A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F583580" w14:textId="77777777">
        <w:tc>
          <w:tcPr>
            <w:tcW w:w="584" w:type="dxa"/>
            <w:vMerge/>
          </w:tcPr>
          <w:p w14:paraId="454CFBAD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5FF75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361" w:type="dxa"/>
          </w:tcPr>
          <w:p w14:paraId="3DA06FC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EC7DA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9D6C7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61EC628" w14:textId="77777777">
        <w:tc>
          <w:tcPr>
            <w:tcW w:w="584" w:type="dxa"/>
            <w:vMerge/>
          </w:tcPr>
          <w:p w14:paraId="260968E3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0989D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поквартирная карточка (копия)</w:t>
            </w:r>
          </w:p>
        </w:tc>
        <w:tc>
          <w:tcPr>
            <w:tcW w:w="1361" w:type="dxa"/>
          </w:tcPr>
          <w:p w14:paraId="52F9812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DC87A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4D5E1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B8C6C7E" w14:textId="77777777">
        <w:tc>
          <w:tcPr>
            <w:tcW w:w="584" w:type="dxa"/>
            <w:vMerge/>
          </w:tcPr>
          <w:p w14:paraId="45A4E2C5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9C6B2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домовая книга (копия)</w:t>
            </w:r>
          </w:p>
        </w:tc>
        <w:tc>
          <w:tcPr>
            <w:tcW w:w="1361" w:type="dxa"/>
          </w:tcPr>
          <w:p w14:paraId="48C8350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A7104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29541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1B9D99B" w14:textId="77777777">
        <w:tc>
          <w:tcPr>
            <w:tcW w:w="584" w:type="dxa"/>
            <w:vMerge/>
          </w:tcPr>
          <w:p w14:paraId="552B1223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63A5F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похозяйственная</w:t>
            </w:r>
            <w:proofErr w:type="spellEnd"/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книга (копия)</w:t>
            </w:r>
          </w:p>
        </w:tc>
        <w:tc>
          <w:tcPr>
            <w:tcW w:w="1361" w:type="dxa"/>
          </w:tcPr>
          <w:p w14:paraId="39E42D4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AB0B5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DEC1B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CF9FBA3" w14:textId="77777777">
        <w:tc>
          <w:tcPr>
            <w:tcW w:w="584" w:type="dxa"/>
            <w:vMerge/>
          </w:tcPr>
          <w:p w14:paraId="21DDD72B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94478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Финансово-лицевой счет (копия)</w:t>
            </w:r>
          </w:p>
        </w:tc>
        <w:tc>
          <w:tcPr>
            <w:tcW w:w="1361" w:type="dxa"/>
          </w:tcPr>
          <w:p w14:paraId="118863F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6F48A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44082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59D9312" w14:textId="77777777">
        <w:tc>
          <w:tcPr>
            <w:tcW w:w="584" w:type="dxa"/>
            <w:vMerge/>
          </w:tcPr>
          <w:p w14:paraId="4D3787E3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664EA0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361" w:type="dxa"/>
          </w:tcPr>
          <w:p w14:paraId="4873E5B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40740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AFDC2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AE0ADD1" w14:textId="77777777">
        <w:tc>
          <w:tcPr>
            <w:tcW w:w="584" w:type="dxa"/>
            <w:vMerge w:val="restart"/>
            <w:vAlign w:val="center"/>
          </w:tcPr>
          <w:p w14:paraId="791FD747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</w:tcPr>
          <w:p w14:paraId="5592B26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Сведения о наличии/отсутствии жилых помещений в собственности (на каждого члена семьи. В случае изменения фамилии, имени, отчества представляются дополнительно на прежние фамилию, имя, отчество) из архивов органов/организаций, осуществлявших регистрацию прав на жилые помещения до декабря 1998 года, и/или организаций, в ведении которых находятся эти архивы: ЦТИ, комитет по управлению муниципальным имуществом (для жителей г. Кемерово); муниципальное предприятие г. Новокузнецка "Муниципальный жилищный центр" (для жителей г. Новокузнецка).</w:t>
            </w:r>
          </w:p>
          <w:p w14:paraId="77D3241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Указанные сведения не представляются на граждан, родившихся после ноября 1998 года</w:t>
            </w:r>
          </w:p>
        </w:tc>
        <w:tc>
          <w:tcPr>
            <w:tcW w:w="1361" w:type="dxa"/>
          </w:tcPr>
          <w:p w14:paraId="7A1D285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A0F68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F8FE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F9D653E" w14:textId="77777777">
        <w:tc>
          <w:tcPr>
            <w:tcW w:w="584" w:type="dxa"/>
            <w:vMerge/>
          </w:tcPr>
          <w:p w14:paraId="2879128E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7C98D1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61" w:type="dxa"/>
          </w:tcPr>
          <w:p w14:paraId="1A361AA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A918B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26DA9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C5BC7DE" w14:textId="77777777">
        <w:tc>
          <w:tcPr>
            <w:tcW w:w="584" w:type="dxa"/>
            <w:vMerge/>
          </w:tcPr>
          <w:p w14:paraId="1441DBF6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DA0171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специалиста</w:t>
            </w:r>
          </w:p>
        </w:tc>
        <w:tc>
          <w:tcPr>
            <w:tcW w:w="1361" w:type="dxa"/>
          </w:tcPr>
          <w:p w14:paraId="41A2224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09A04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5F31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69512EF" w14:textId="77777777">
        <w:tc>
          <w:tcPr>
            <w:tcW w:w="584" w:type="dxa"/>
            <w:vMerge/>
          </w:tcPr>
          <w:p w14:paraId="680F7BEB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11E0B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61" w:type="dxa"/>
          </w:tcPr>
          <w:p w14:paraId="09E7312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55D9D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9224A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97B47A7" w14:textId="77777777">
        <w:tc>
          <w:tcPr>
            <w:tcW w:w="584" w:type="dxa"/>
            <w:vMerge w:val="restart"/>
            <w:vAlign w:val="center"/>
          </w:tcPr>
          <w:p w14:paraId="2003FC65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14:paraId="53F6708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недвижимости, содержащая сведения о правах отдельного лица на имевшиеся (имеющиеся) у него за последние 5 лет жилые помещения (на каждого члена семьи) (в случае изменения фамилии, имени, отчества представляется дополнительно на прежние фамилию, имя, отчество), с датой выдачи не более чем трехмесячной давности на дату передачи комиссией дела специалиста, имеющего профессиональные заслуги, в специализированную организацию</w:t>
            </w:r>
          </w:p>
        </w:tc>
        <w:tc>
          <w:tcPr>
            <w:tcW w:w="1361" w:type="dxa"/>
          </w:tcPr>
          <w:p w14:paraId="3048C47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A5CAA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5BE55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C3770DC" w14:textId="77777777">
        <w:tc>
          <w:tcPr>
            <w:tcW w:w="584" w:type="dxa"/>
            <w:vMerge/>
          </w:tcPr>
          <w:p w14:paraId="797898D9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8CAC1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61" w:type="dxa"/>
          </w:tcPr>
          <w:p w14:paraId="09B3313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75028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EE90D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4AB979E" w14:textId="77777777">
        <w:tc>
          <w:tcPr>
            <w:tcW w:w="584" w:type="dxa"/>
            <w:vMerge/>
          </w:tcPr>
          <w:p w14:paraId="15F158DA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6EA6E1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специалиста</w:t>
            </w:r>
          </w:p>
        </w:tc>
        <w:tc>
          <w:tcPr>
            <w:tcW w:w="1361" w:type="dxa"/>
          </w:tcPr>
          <w:p w14:paraId="4A8F8DA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3B0DB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895C6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7A01C58" w14:textId="77777777">
        <w:tc>
          <w:tcPr>
            <w:tcW w:w="584" w:type="dxa"/>
            <w:vMerge/>
          </w:tcPr>
          <w:p w14:paraId="55E45E57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04168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61" w:type="dxa"/>
          </w:tcPr>
          <w:p w14:paraId="78E2357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29844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C34E4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60C38BE" w14:textId="77777777">
        <w:tc>
          <w:tcPr>
            <w:tcW w:w="584" w:type="dxa"/>
            <w:vMerge w:val="restart"/>
            <w:vAlign w:val="center"/>
          </w:tcPr>
          <w:p w14:paraId="446C282C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14:paraId="044DEF6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на жилые помещения, имевшиеся (имеющиеся) за последние 5 лет, и документы, являющиеся основаниями для вселения в жилые помещения, которые являются (являлись) местом жительства за последние 5 лет (указать периоды и адреса)</w:t>
            </w:r>
          </w:p>
        </w:tc>
        <w:tc>
          <w:tcPr>
            <w:tcW w:w="1361" w:type="dxa"/>
          </w:tcPr>
          <w:p w14:paraId="3CE6574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AFFBB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59688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DCA4B76" w14:textId="77777777">
        <w:tc>
          <w:tcPr>
            <w:tcW w:w="584" w:type="dxa"/>
            <w:vMerge/>
          </w:tcPr>
          <w:p w14:paraId="2DE9BD39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B0CF24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61" w:type="dxa"/>
          </w:tcPr>
          <w:p w14:paraId="3AB7349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69FBB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B954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260874A" w14:textId="77777777">
        <w:tc>
          <w:tcPr>
            <w:tcW w:w="584" w:type="dxa"/>
            <w:vMerge/>
          </w:tcPr>
          <w:p w14:paraId="34BDCE27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9A714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специалиста</w:t>
            </w:r>
          </w:p>
        </w:tc>
        <w:tc>
          <w:tcPr>
            <w:tcW w:w="1361" w:type="dxa"/>
          </w:tcPr>
          <w:p w14:paraId="6FF98D9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B97BA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C9662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C7961C4" w14:textId="77777777">
        <w:tc>
          <w:tcPr>
            <w:tcW w:w="584" w:type="dxa"/>
            <w:vMerge/>
          </w:tcPr>
          <w:p w14:paraId="4C32E04C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D3A93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61" w:type="dxa"/>
          </w:tcPr>
          <w:p w14:paraId="110F792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A77C4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58531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43ED3EC" w14:textId="77777777">
        <w:tc>
          <w:tcPr>
            <w:tcW w:w="584" w:type="dxa"/>
            <w:vMerge w:val="restart"/>
            <w:vAlign w:val="center"/>
          </w:tcPr>
          <w:p w14:paraId="37A87B10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14:paraId="5585ED0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справок о доходах за последние 6 месяцев, предшествующих подаче заявления</w:t>
            </w:r>
          </w:p>
        </w:tc>
        <w:tc>
          <w:tcPr>
            <w:tcW w:w="1361" w:type="dxa"/>
          </w:tcPr>
          <w:p w14:paraId="0DE2113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BA1F6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53786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7D90C33" w14:textId="77777777">
        <w:tc>
          <w:tcPr>
            <w:tcW w:w="584" w:type="dxa"/>
            <w:vMerge/>
          </w:tcPr>
          <w:p w14:paraId="4954C9AB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4C9832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61" w:type="dxa"/>
          </w:tcPr>
          <w:p w14:paraId="51B96DC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B603E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C071C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963A848" w14:textId="77777777">
        <w:tc>
          <w:tcPr>
            <w:tcW w:w="584" w:type="dxa"/>
            <w:vMerge/>
          </w:tcPr>
          <w:p w14:paraId="6CB5C981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50056E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специалиста</w:t>
            </w:r>
          </w:p>
        </w:tc>
        <w:tc>
          <w:tcPr>
            <w:tcW w:w="1361" w:type="dxa"/>
          </w:tcPr>
          <w:p w14:paraId="4913555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BE51B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50874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4E3609A" w14:textId="77777777">
        <w:tc>
          <w:tcPr>
            <w:tcW w:w="584" w:type="dxa"/>
            <w:vMerge/>
          </w:tcPr>
          <w:p w14:paraId="3F3BB031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E3201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61" w:type="dxa"/>
          </w:tcPr>
          <w:p w14:paraId="775204F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955B0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14F7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B5108B2" w14:textId="77777777">
        <w:tc>
          <w:tcPr>
            <w:tcW w:w="584" w:type="dxa"/>
            <w:vMerge/>
          </w:tcPr>
          <w:p w14:paraId="41FDC6E4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C3F59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61" w:type="dxa"/>
          </w:tcPr>
          <w:p w14:paraId="5BB176B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2575D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27C8D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EB4B336" w14:textId="77777777">
        <w:tc>
          <w:tcPr>
            <w:tcW w:w="584" w:type="dxa"/>
            <w:vMerge w:val="restart"/>
            <w:vAlign w:val="center"/>
          </w:tcPr>
          <w:p w14:paraId="2EC762AA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14:paraId="3220F0F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Копии иных документов, подтверждающих фактическое получение других постоянных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 за последние 6 месяцев, предшествующих подаче заявления</w:t>
            </w:r>
          </w:p>
        </w:tc>
        <w:tc>
          <w:tcPr>
            <w:tcW w:w="1361" w:type="dxa"/>
          </w:tcPr>
          <w:p w14:paraId="34C9326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A0AC1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F680B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38B9EDF" w14:textId="77777777">
        <w:tc>
          <w:tcPr>
            <w:tcW w:w="584" w:type="dxa"/>
            <w:vMerge/>
          </w:tcPr>
          <w:p w14:paraId="054C0A71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39532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61" w:type="dxa"/>
          </w:tcPr>
          <w:p w14:paraId="1F37478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BEAE8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3B21C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73DDD38" w14:textId="77777777">
        <w:tc>
          <w:tcPr>
            <w:tcW w:w="584" w:type="dxa"/>
            <w:vMerge/>
          </w:tcPr>
          <w:p w14:paraId="1E5A80E5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0F874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специалиста</w:t>
            </w:r>
          </w:p>
        </w:tc>
        <w:tc>
          <w:tcPr>
            <w:tcW w:w="1361" w:type="dxa"/>
          </w:tcPr>
          <w:p w14:paraId="1BC6014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2B705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80620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3C29B14" w14:textId="77777777">
        <w:tc>
          <w:tcPr>
            <w:tcW w:w="584" w:type="dxa"/>
            <w:vMerge/>
          </w:tcPr>
          <w:p w14:paraId="0B5C810B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6CF325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61" w:type="dxa"/>
          </w:tcPr>
          <w:p w14:paraId="05CB78B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E3E6F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2078A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80F17B5" w14:textId="77777777">
        <w:tc>
          <w:tcPr>
            <w:tcW w:w="584" w:type="dxa"/>
            <w:vMerge/>
          </w:tcPr>
          <w:p w14:paraId="3BC42F60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5A38E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61" w:type="dxa"/>
          </w:tcPr>
          <w:p w14:paraId="5047187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827FF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73444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81CE0C6" w14:textId="77777777">
        <w:tc>
          <w:tcPr>
            <w:tcW w:w="9032" w:type="dxa"/>
            <w:gridSpan w:val="5"/>
            <w:vAlign w:val="center"/>
          </w:tcPr>
          <w:p w14:paraId="660D5258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2</w:t>
            </w:r>
          </w:p>
        </w:tc>
      </w:tr>
      <w:tr w:rsidR="007731C0" w:rsidRPr="007731C0" w14:paraId="34DD3C7D" w14:textId="77777777">
        <w:tc>
          <w:tcPr>
            <w:tcW w:w="9032" w:type="dxa"/>
            <w:gridSpan w:val="5"/>
            <w:vAlign w:val="center"/>
          </w:tcPr>
          <w:p w14:paraId="76E7C77F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для заключения договора займа</w:t>
            </w:r>
          </w:p>
        </w:tc>
      </w:tr>
      <w:tr w:rsidR="007731C0" w:rsidRPr="007731C0" w14:paraId="366D7272" w14:textId="77777777">
        <w:tc>
          <w:tcPr>
            <w:tcW w:w="584" w:type="dxa"/>
            <w:vMerge w:val="restart"/>
            <w:vAlign w:val="center"/>
          </w:tcPr>
          <w:p w14:paraId="266649E0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14:paraId="3D2CCE4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Справки о доходах за последние 6 месяцев, предшествующих подаче заявления</w:t>
            </w:r>
          </w:p>
        </w:tc>
        <w:tc>
          <w:tcPr>
            <w:tcW w:w="1361" w:type="dxa"/>
          </w:tcPr>
          <w:p w14:paraId="7AF21A3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E5629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03F8D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E27F082" w14:textId="77777777">
        <w:tc>
          <w:tcPr>
            <w:tcW w:w="584" w:type="dxa"/>
            <w:vMerge/>
          </w:tcPr>
          <w:p w14:paraId="1FCC574F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3E27A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61" w:type="dxa"/>
          </w:tcPr>
          <w:p w14:paraId="5483DCC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B89CA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5F540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3DEF0E0" w14:textId="77777777">
        <w:tc>
          <w:tcPr>
            <w:tcW w:w="584" w:type="dxa"/>
            <w:vMerge/>
          </w:tcPr>
          <w:p w14:paraId="7D425BC7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C7ED1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специалиста</w:t>
            </w:r>
          </w:p>
        </w:tc>
        <w:tc>
          <w:tcPr>
            <w:tcW w:w="1361" w:type="dxa"/>
          </w:tcPr>
          <w:p w14:paraId="11E022E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A8397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B11E2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7A3FA88" w14:textId="77777777">
        <w:tc>
          <w:tcPr>
            <w:tcW w:w="584" w:type="dxa"/>
            <w:vMerge/>
          </w:tcPr>
          <w:p w14:paraId="1ACB7D18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8AD2A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61" w:type="dxa"/>
          </w:tcPr>
          <w:p w14:paraId="67BFBE0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E94A2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CEF54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73A40C8" w14:textId="77777777">
        <w:tc>
          <w:tcPr>
            <w:tcW w:w="584" w:type="dxa"/>
            <w:vMerge/>
          </w:tcPr>
          <w:p w14:paraId="68CF2286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D6C56E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61" w:type="dxa"/>
          </w:tcPr>
          <w:p w14:paraId="704ECF2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6E197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D374F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33CCB81" w14:textId="77777777">
        <w:tc>
          <w:tcPr>
            <w:tcW w:w="584" w:type="dxa"/>
            <w:vMerge w:val="restart"/>
            <w:vAlign w:val="center"/>
          </w:tcPr>
          <w:p w14:paraId="00D3FC78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14:paraId="5F8949D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Иные документы, подтверждающие фактическое получение других постоянных доходов за последние 6 месяцев, предшествующих подаче заявления</w:t>
            </w:r>
          </w:p>
        </w:tc>
        <w:tc>
          <w:tcPr>
            <w:tcW w:w="1361" w:type="dxa"/>
          </w:tcPr>
          <w:p w14:paraId="30E239B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CDBFE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48F71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23A1B07" w14:textId="77777777">
        <w:tc>
          <w:tcPr>
            <w:tcW w:w="584" w:type="dxa"/>
            <w:vMerge/>
          </w:tcPr>
          <w:p w14:paraId="7E580813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3AB69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61" w:type="dxa"/>
          </w:tcPr>
          <w:p w14:paraId="717C8CA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2D114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FBA6C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AF7995F" w14:textId="77777777">
        <w:tc>
          <w:tcPr>
            <w:tcW w:w="584" w:type="dxa"/>
            <w:vMerge/>
          </w:tcPr>
          <w:p w14:paraId="4A2BA340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722A19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специалиста</w:t>
            </w:r>
          </w:p>
        </w:tc>
        <w:tc>
          <w:tcPr>
            <w:tcW w:w="1361" w:type="dxa"/>
          </w:tcPr>
          <w:p w14:paraId="569D374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5E857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323A6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B9CD1BD" w14:textId="77777777">
        <w:tc>
          <w:tcPr>
            <w:tcW w:w="584" w:type="dxa"/>
            <w:vMerge/>
          </w:tcPr>
          <w:p w14:paraId="67C3B96F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ADD50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61" w:type="dxa"/>
          </w:tcPr>
          <w:p w14:paraId="59D34BF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16CA7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62928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C2263B5" w14:textId="77777777">
        <w:tc>
          <w:tcPr>
            <w:tcW w:w="584" w:type="dxa"/>
            <w:vMerge/>
          </w:tcPr>
          <w:p w14:paraId="6A270138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66BF1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61" w:type="dxa"/>
          </w:tcPr>
          <w:p w14:paraId="01BD0DC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C7397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F4EC8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7E52496" w14:textId="77777777">
        <w:tc>
          <w:tcPr>
            <w:tcW w:w="584" w:type="dxa"/>
            <w:vMerge w:val="restart"/>
            <w:vAlign w:val="center"/>
          </w:tcPr>
          <w:p w14:paraId="4E581C33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14:paraId="253EBDB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Для специалиста, супруга(и) специалиста, созаемщика, являющегося индивидуальным предпринимателем</w:t>
            </w:r>
          </w:p>
        </w:tc>
        <w:tc>
          <w:tcPr>
            <w:tcW w:w="1361" w:type="dxa"/>
          </w:tcPr>
          <w:p w14:paraId="7300487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E86E7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E2D3D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40ED642" w14:textId="77777777">
        <w:tc>
          <w:tcPr>
            <w:tcW w:w="584" w:type="dxa"/>
            <w:vMerge/>
          </w:tcPr>
          <w:p w14:paraId="6CB96DA6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0B06D5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налоговой декларации с отметкой налоговой инспекции за предыдущий год и за последний налоговый период текущего года (по общей системе налогообложения) либо за последний налоговый период (по упрощенной системе налогообложения)</w:t>
            </w:r>
          </w:p>
        </w:tc>
        <w:tc>
          <w:tcPr>
            <w:tcW w:w="1361" w:type="dxa"/>
          </w:tcPr>
          <w:p w14:paraId="2B6096E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8ACB8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AED42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1B58673" w14:textId="77777777">
        <w:tc>
          <w:tcPr>
            <w:tcW w:w="584" w:type="dxa"/>
            <w:vMerge/>
          </w:tcPr>
          <w:p w14:paraId="083E6B09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D9CEF9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индивидуального предпринимателя или копия листа записи о внесении в Единый государственный реестр индивидуальных предпринимателей сведений о государственной регистрации индивидуального предпринимателя</w:t>
            </w:r>
          </w:p>
        </w:tc>
        <w:tc>
          <w:tcPr>
            <w:tcW w:w="1361" w:type="dxa"/>
          </w:tcPr>
          <w:p w14:paraId="689F697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9DC14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0C08A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ADB7CCA" w14:textId="77777777">
        <w:tc>
          <w:tcPr>
            <w:tcW w:w="584" w:type="dxa"/>
            <w:vMerge/>
          </w:tcPr>
          <w:p w14:paraId="6BF3CD0E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0E85C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индивидуального предпринимателя на налоговый учет</w:t>
            </w:r>
          </w:p>
        </w:tc>
        <w:tc>
          <w:tcPr>
            <w:tcW w:w="1361" w:type="dxa"/>
          </w:tcPr>
          <w:p w14:paraId="5F2EE82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8CF73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F5AC3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5B6D88F" w14:textId="77777777">
        <w:tc>
          <w:tcPr>
            <w:tcW w:w="584" w:type="dxa"/>
            <w:vMerge w:val="restart"/>
            <w:vAlign w:val="center"/>
          </w:tcPr>
          <w:p w14:paraId="214F1293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14:paraId="718845E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об обязательных платежах и долговых обязательствах специалиста, супруга(и) специалиста, созаемщика (копии)</w:t>
            </w:r>
          </w:p>
        </w:tc>
        <w:tc>
          <w:tcPr>
            <w:tcW w:w="1361" w:type="dxa"/>
          </w:tcPr>
          <w:p w14:paraId="13EF7B9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65890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45BED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1CAE2E6" w14:textId="77777777">
        <w:tc>
          <w:tcPr>
            <w:tcW w:w="584" w:type="dxa"/>
            <w:vMerge/>
          </w:tcPr>
          <w:p w14:paraId="729E9DFF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A202B6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361" w:type="dxa"/>
          </w:tcPr>
          <w:p w14:paraId="4F2D303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A03B4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0EBF3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7F34797" w14:textId="77777777">
        <w:tc>
          <w:tcPr>
            <w:tcW w:w="584" w:type="dxa"/>
            <w:vMerge/>
          </w:tcPr>
          <w:p w14:paraId="7F6F4853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368FE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361" w:type="dxa"/>
          </w:tcPr>
          <w:p w14:paraId="273ADB7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035D7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269A1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FAB184F" w14:textId="77777777">
        <w:tc>
          <w:tcPr>
            <w:tcW w:w="584" w:type="dxa"/>
            <w:vMerge/>
          </w:tcPr>
          <w:p w14:paraId="7B0E4BC3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7D64D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361" w:type="dxa"/>
          </w:tcPr>
          <w:p w14:paraId="5B9330D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C5E87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7341A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373A90C" w14:textId="77777777">
        <w:tc>
          <w:tcPr>
            <w:tcW w:w="584" w:type="dxa"/>
            <w:vMerge/>
          </w:tcPr>
          <w:p w14:paraId="51D06AB6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9AA40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361" w:type="dxa"/>
          </w:tcPr>
          <w:p w14:paraId="1E94820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4E2C2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01931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222B23D" w14:textId="77777777">
        <w:tc>
          <w:tcPr>
            <w:tcW w:w="584" w:type="dxa"/>
            <w:vMerge w:val="restart"/>
            <w:vAlign w:val="center"/>
          </w:tcPr>
          <w:p w14:paraId="37292234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14:paraId="4011EDA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361" w:type="dxa"/>
          </w:tcPr>
          <w:p w14:paraId="0AD6BB1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D44DA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B2DF0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E4380B4" w14:textId="77777777">
        <w:tc>
          <w:tcPr>
            <w:tcW w:w="584" w:type="dxa"/>
            <w:vMerge/>
          </w:tcPr>
          <w:p w14:paraId="081C8589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93B952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61" w:type="dxa"/>
          </w:tcPr>
          <w:p w14:paraId="0DD6462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4E829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F5943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D2562F4" w14:textId="77777777">
        <w:tc>
          <w:tcPr>
            <w:tcW w:w="584" w:type="dxa"/>
            <w:vMerge/>
          </w:tcPr>
          <w:p w14:paraId="7EAD7638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9D33D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специалиста</w:t>
            </w:r>
          </w:p>
        </w:tc>
        <w:tc>
          <w:tcPr>
            <w:tcW w:w="1361" w:type="dxa"/>
          </w:tcPr>
          <w:p w14:paraId="2CDB5FF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FCF61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79EA7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D11C18F" w14:textId="77777777">
        <w:tc>
          <w:tcPr>
            <w:tcW w:w="584" w:type="dxa"/>
            <w:vMerge/>
          </w:tcPr>
          <w:p w14:paraId="3E51DE31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C5D67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61" w:type="dxa"/>
          </w:tcPr>
          <w:p w14:paraId="71C0825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54526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E98EA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EAACC2B" w14:textId="77777777">
        <w:tc>
          <w:tcPr>
            <w:tcW w:w="584" w:type="dxa"/>
            <w:vMerge/>
          </w:tcPr>
          <w:p w14:paraId="7D3B4EB8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747E12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61" w:type="dxa"/>
          </w:tcPr>
          <w:p w14:paraId="4B9500B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92FC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A506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8BCFCDA" w14:textId="77777777">
        <w:tc>
          <w:tcPr>
            <w:tcW w:w="584" w:type="dxa"/>
            <w:vAlign w:val="center"/>
          </w:tcPr>
          <w:p w14:paraId="69675E2B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14:paraId="3D947B9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рождении детей (для несовершеннолетних, не достигших возраста 14 лет, а также для несовершеннолетних, достигших возраста 14 лет)</w:t>
            </w:r>
          </w:p>
        </w:tc>
        <w:tc>
          <w:tcPr>
            <w:tcW w:w="1361" w:type="dxa"/>
          </w:tcPr>
          <w:p w14:paraId="04559C1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5197C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37EE4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A6285E1" w14:textId="77777777">
        <w:tc>
          <w:tcPr>
            <w:tcW w:w="584" w:type="dxa"/>
            <w:vAlign w:val="center"/>
          </w:tcPr>
          <w:p w14:paraId="253CEF9E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14:paraId="2DC1519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регистрации по месту жительства (по </w:t>
            </w:r>
            <w:hyperlink r:id="rId28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форме N 8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, являющейся приложением N 2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утвержденному приказом Министерства внутренних дел Российской Федерации от 31.12.2017 N 984) (для несовершеннолетних, не достигших возраста 14 лет)</w:t>
            </w:r>
          </w:p>
        </w:tc>
        <w:tc>
          <w:tcPr>
            <w:tcW w:w="1361" w:type="dxa"/>
          </w:tcPr>
          <w:p w14:paraId="6C6516B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24DE5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729FA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DF45E9D" w14:textId="77777777">
        <w:tc>
          <w:tcPr>
            <w:tcW w:w="584" w:type="dxa"/>
            <w:vMerge w:val="restart"/>
            <w:vAlign w:val="center"/>
          </w:tcPr>
          <w:p w14:paraId="60B6F0E3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14:paraId="654420B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документов, выданных органами ЗАГС, для подтверждения изменения или отсутствия изменения Ф.И.О. (свидетельство о заключении брака, свидетельство о рождении, свидетельство о перемене имени, свидетельство об установлении отцовства, иное)</w:t>
            </w:r>
          </w:p>
        </w:tc>
        <w:tc>
          <w:tcPr>
            <w:tcW w:w="1361" w:type="dxa"/>
          </w:tcPr>
          <w:p w14:paraId="01A8B83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AF1F3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4D850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A2F91F8" w14:textId="77777777">
        <w:tc>
          <w:tcPr>
            <w:tcW w:w="584" w:type="dxa"/>
            <w:vMerge/>
          </w:tcPr>
          <w:p w14:paraId="32DE926A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A3BD2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61" w:type="dxa"/>
          </w:tcPr>
          <w:p w14:paraId="679B85E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6D1D3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61A6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0E333F4" w14:textId="77777777">
        <w:tc>
          <w:tcPr>
            <w:tcW w:w="584" w:type="dxa"/>
            <w:vMerge/>
          </w:tcPr>
          <w:p w14:paraId="0DFFCBE9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3E640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специалиста</w:t>
            </w:r>
          </w:p>
        </w:tc>
        <w:tc>
          <w:tcPr>
            <w:tcW w:w="1361" w:type="dxa"/>
          </w:tcPr>
          <w:p w14:paraId="598FB40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FA9B2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1F17D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37AC5FE" w14:textId="77777777">
        <w:tc>
          <w:tcPr>
            <w:tcW w:w="584" w:type="dxa"/>
            <w:vMerge/>
          </w:tcPr>
          <w:p w14:paraId="074CFA1A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235E7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61" w:type="dxa"/>
          </w:tcPr>
          <w:p w14:paraId="7AEC86D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FF125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EB09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158A559" w14:textId="77777777">
        <w:tc>
          <w:tcPr>
            <w:tcW w:w="584" w:type="dxa"/>
            <w:vMerge w:val="restart"/>
            <w:vAlign w:val="center"/>
          </w:tcPr>
          <w:p w14:paraId="180A4910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14:paraId="5DA1AF9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(с датой удостоверения не более чем трехмесячной давности на дату передачи областной комиссией в специализированную организацию)</w:t>
            </w:r>
          </w:p>
        </w:tc>
        <w:tc>
          <w:tcPr>
            <w:tcW w:w="1361" w:type="dxa"/>
          </w:tcPr>
          <w:p w14:paraId="1EDA50A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603B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D981E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85FED2D" w14:textId="77777777">
        <w:tc>
          <w:tcPr>
            <w:tcW w:w="584" w:type="dxa"/>
            <w:vMerge/>
          </w:tcPr>
          <w:p w14:paraId="70CC36E6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63013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61" w:type="dxa"/>
          </w:tcPr>
          <w:p w14:paraId="2232E8A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14660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9ACAB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EA5BD92" w14:textId="77777777">
        <w:tc>
          <w:tcPr>
            <w:tcW w:w="584" w:type="dxa"/>
            <w:vMerge/>
          </w:tcPr>
          <w:p w14:paraId="131ACC9D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2860D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специалиста</w:t>
            </w:r>
          </w:p>
        </w:tc>
        <w:tc>
          <w:tcPr>
            <w:tcW w:w="1361" w:type="dxa"/>
          </w:tcPr>
          <w:p w14:paraId="56185F6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1145A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A9802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A76AB63" w14:textId="77777777">
        <w:tc>
          <w:tcPr>
            <w:tcW w:w="584" w:type="dxa"/>
            <w:vMerge/>
          </w:tcPr>
          <w:p w14:paraId="47665F02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D57A8D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61" w:type="dxa"/>
          </w:tcPr>
          <w:p w14:paraId="66F432A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4799D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E4B16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10F02E5" w14:textId="77777777">
        <w:tc>
          <w:tcPr>
            <w:tcW w:w="584" w:type="dxa"/>
            <w:vMerge w:val="restart"/>
            <w:vAlign w:val="center"/>
          </w:tcPr>
          <w:p w14:paraId="4599CF41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14:paraId="38B0C5B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заключении брака</w:t>
            </w:r>
          </w:p>
        </w:tc>
        <w:tc>
          <w:tcPr>
            <w:tcW w:w="1361" w:type="dxa"/>
          </w:tcPr>
          <w:p w14:paraId="709E7DF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5316D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A0133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EB4A29D" w14:textId="77777777">
        <w:tc>
          <w:tcPr>
            <w:tcW w:w="584" w:type="dxa"/>
            <w:vMerge/>
          </w:tcPr>
          <w:p w14:paraId="47EEEF12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56644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361" w:type="dxa"/>
          </w:tcPr>
          <w:p w14:paraId="7150B58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4FEFE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B43DD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D479770" w14:textId="77777777">
        <w:tc>
          <w:tcPr>
            <w:tcW w:w="584" w:type="dxa"/>
            <w:vMerge/>
          </w:tcPr>
          <w:p w14:paraId="72CF4E81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03933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 специалиста</w:t>
            </w:r>
          </w:p>
        </w:tc>
        <w:tc>
          <w:tcPr>
            <w:tcW w:w="1361" w:type="dxa"/>
          </w:tcPr>
          <w:p w14:paraId="2234660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3BC0D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62A45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AB0D469" w14:textId="77777777">
        <w:tc>
          <w:tcPr>
            <w:tcW w:w="584" w:type="dxa"/>
            <w:vMerge/>
          </w:tcPr>
          <w:p w14:paraId="1E898ADE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A11EB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361" w:type="dxa"/>
          </w:tcPr>
          <w:p w14:paraId="4923676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42EB5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4ADA9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4D4577E" w14:textId="77777777">
        <w:tc>
          <w:tcPr>
            <w:tcW w:w="584" w:type="dxa"/>
            <w:vAlign w:val="center"/>
          </w:tcPr>
          <w:p w14:paraId="3CD175CB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14:paraId="4AA0C8A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Нотариальное согласие супруга(и) созаемщика (не члена семьи заявителя) на заключение договора займа и сделки по приобретению жилого помещения (если приобретаемое жилое помещение не будет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оформляться в собственность созаемщика, то нотариальное согласие не требуется)</w:t>
            </w:r>
          </w:p>
        </w:tc>
        <w:tc>
          <w:tcPr>
            <w:tcW w:w="1361" w:type="dxa"/>
          </w:tcPr>
          <w:p w14:paraId="153FB68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4ACB9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71123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1163117" w14:textId="77777777">
        <w:tc>
          <w:tcPr>
            <w:tcW w:w="9032" w:type="dxa"/>
            <w:gridSpan w:val="5"/>
            <w:vAlign w:val="center"/>
          </w:tcPr>
          <w:p w14:paraId="012D4755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2.1 (дополнительные документы к пакету N 2)</w:t>
            </w:r>
          </w:p>
        </w:tc>
      </w:tr>
      <w:tr w:rsidR="007731C0" w:rsidRPr="007731C0" w14:paraId="6651B6C4" w14:textId="77777777">
        <w:tc>
          <w:tcPr>
            <w:tcW w:w="9032" w:type="dxa"/>
            <w:gridSpan w:val="5"/>
            <w:vAlign w:val="center"/>
          </w:tcPr>
          <w:p w14:paraId="0B661574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на приобретаемое на вторичном рынке жилье, высвобождаемое жилье</w:t>
            </w:r>
          </w:p>
        </w:tc>
      </w:tr>
      <w:tr w:rsidR="007731C0" w:rsidRPr="007731C0" w14:paraId="4C6DBDFC" w14:textId="77777777">
        <w:tc>
          <w:tcPr>
            <w:tcW w:w="584" w:type="dxa"/>
            <w:vAlign w:val="center"/>
          </w:tcPr>
          <w:p w14:paraId="67DD5CCF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14:paraId="323E68B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(документы-основания, свидетельства о государственной регистрации права собственности (копии), сведения из Единого государственного реестра недвижимости)</w:t>
            </w:r>
          </w:p>
        </w:tc>
        <w:tc>
          <w:tcPr>
            <w:tcW w:w="1361" w:type="dxa"/>
          </w:tcPr>
          <w:p w14:paraId="1F43DD1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85A66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4E931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0CB1E3D" w14:textId="77777777">
        <w:tc>
          <w:tcPr>
            <w:tcW w:w="584" w:type="dxa"/>
            <w:vAlign w:val="center"/>
          </w:tcPr>
          <w:p w14:paraId="291E4437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14:paraId="092BB96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Технический паспорт (план) на жилое помещение или выписка из технического паспорта (плана), кадастровый паспорт (копии)</w:t>
            </w:r>
          </w:p>
        </w:tc>
        <w:tc>
          <w:tcPr>
            <w:tcW w:w="1361" w:type="dxa"/>
          </w:tcPr>
          <w:p w14:paraId="6D73E8C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B5DDA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0534E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B1B36BF" w14:textId="77777777">
        <w:tc>
          <w:tcPr>
            <w:tcW w:w="584" w:type="dxa"/>
            <w:vAlign w:val="center"/>
          </w:tcPr>
          <w:p w14:paraId="3B53FD53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14:paraId="202A3A0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Отчет об оценке стоимости объекта недвижимости</w:t>
            </w:r>
          </w:p>
        </w:tc>
        <w:tc>
          <w:tcPr>
            <w:tcW w:w="1361" w:type="dxa"/>
          </w:tcPr>
          <w:p w14:paraId="0F013FC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F8FE0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361DA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A03FD98" w14:textId="77777777">
        <w:tc>
          <w:tcPr>
            <w:tcW w:w="584" w:type="dxa"/>
            <w:vAlign w:val="center"/>
          </w:tcPr>
          <w:p w14:paraId="5E10435B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14:paraId="30F4F19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на земельный участок (при покупке индивидуального жилого дома) (копии)</w:t>
            </w:r>
          </w:p>
        </w:tc>
        <w:tc>
          <w:tcPr>
            <w:tcW w:w="1361" w:type="dxa"/>
          </w:tcPr>
          <w:p w14:paraId="3FE43D0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05872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1F1F6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42F34C1" w14:textId="77777777">
        <w:tc>
          <w:tcPr>
            <w:tcW w:w="584" w:type="dxa"/>
            <w:vAlign w:val="center"/>
          </w:tcPr>
          <w:p w14:paraId="662487E2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14:paraId="227DD6E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 продавца (продавцов) или копия свидетельства о рождении, если собственниками жилья являются несовершеннолетние, не достигшие возраста 14 лет</w:t>
            </w:r>
          </w:p>
        </w:tc>
        <w:tc>
          <w:tcPr>
            <w:tcW w:w="1361" w:type="dxa"/>
          </w:tcPr>
          <w:p w14:paraId="50A906D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77900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DCA83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9DEFEA1" w14:textId="77777777">
        <w:tc>
          <w:tcPr>
            <w:tcW w:w="584" w:type="dxa"/>
            <w:vAlign w:val="center"/>
          </w:tcPr>
          <w:p w14:paraId="1207AEFA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14:paraId="4BD05EA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Заявление специалиста, супруга(и) специалиста и других собственников о намерении высвобождения или оставления имеющегося в собственности жилья</w:t>
            </w:r>
          </w:p>
        </w:tc>
        <w:tc>
          <w:tcPr>
            <w:tcW w:w="1361" w:type="dxa"/>
          </w:tcPr>
          <w:p w14:paraId="13CBD82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F2AF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8F98A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33947DF" w14:textId="77777777">
        <w:tc>
          <w:tcPr>
            <w:tcW w:w="584" w:type="dxa"/>
            <w:vAlign w:val="center"/>
          </w:tcPr>
          <w:p w14:paraId="1ADB2B6D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14:paraId="651DAC4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об обязательстве высвобождения занимаемого жилья</w:t>
            </w:r>
          </w:p>
        </w:tc>
        <w:tc>
          <w:tcPr>
            <w:tcW w:w="1361" w:type="dxa"/>
          </w:tcPr>
          <w:p w14:paraId="3E66AB5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C7B4A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6AE75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6B0EAC1" w14:textId="77777777">
        <w:tc>
          <w:tcPr>
            <w:tcW w:w="9032" w:type="dxa"/>
            <w:gridSpan w:val="5"/>
            <w:vAlign w:val="center"/>
          </w:tcPr>
          <w:p w14:paraId="2787255B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2.2 (дополнительные документы к пакету N 2)</w:t>
            </w:r>
          </w:p>
        </w:tc>
      </w:tr>
      <w:tr w:rsidR="007731C0" w:rsidRPr="007731C0" w14:paraId="1B6EC50E" w14:textId="77777777">
        <w:tc>
          <w:tcPr>
            <w:tcW w:w="9032" w:type="dxa"/>
            <w:gridSpan w:val="5"/>
            <w:vAlign w:val="center"/>
          </w:tcPr>
          <w:p w14:paraId="4C2AA7A8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на строительство индивидуального жилого дома</w:t>
            </w:r>
          </w:p>
        </w:tc>
      </w:tr>
      <w:tr w:rsidR="007731C0" w:rsidRPr="007731C0" w14:paraId="7BC2BE90" w14:textId="77777777">
        <w:tc>
          <w:tcPr>
            <w:tcW w:w="584" w:type="dxa"/>
            <w:vAlign w:val="center"/>
          </w:tcPr>
          <w:p w14:paraId="038A6895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14:paraId="6FDABBF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 (документы - основания, свидетельство о государственной регистрации права собственности, договор аренды со сроком аренды не менее срока предоставления займа, кадастровый паспорт (копии), сведения из Единого государственного реестра недвижимости)</w:t>
            </w:r>
          </w:p>
        </w:tc>
        <w:tc>
          <w:tcPr>
            <w:tcW w:w="1361" w:type="dxa"/>
          </w:tcPr>
          <w:p w14:paraId="356A20D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7B9D3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4B4C8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540E548" w14:textId="77777777">
        <w:tc>
          <w:tcPr>
            <w:tcW w:w="584" w:type="dxa"/>
            <w:vAlign w:val="center"/>
          </w:tcPr>
          <w:p w14:paraId="79158216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14:paraId="492C75D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Отчет об оценке стоимости объекта недвижимости</w:t>
            </w:r>
          </w:p>
        </w:tc>
        <w:tc>
          <w:tcPr>
            <w:tcW w:w="1361" w:type="dxa"/>
          </w:tcPr>
          <w:p w14:paraId="49B25A1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3787D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63084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119CC7B" w14:textId="77777777">
        <w:tc>
          <w:tcPr>
            <w:tcW w:w="584" w:type="dxa"/>
            <w:vAlign w:val="center"/>
          </w:tcPr>
          <w:p w14:paraId="15A8C710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14:paraId="06E9645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Разрешение на весь срок строительства (не менее 3 лет) (копия)</w:t>
            </w:r>
          </w:p>
        </w:tc>
        <w:tc>
          <w:tcPr>
            <w:tcW w:w="1361" w:type="dxa"/>
          </w:tcPr>
          <w:p w14:paraId="42BC1C6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B56D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60513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5B30431" w14:textId="77777777">
        <w:tc>
          <w:tcPr>
            <w:tcW w:w="584" w:type="dxa"/>
            <w:vAlign w:val="center"/>
          </w:tcPr>
          <w:p w14:paraId="65C6686B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14:paraId="07A0B3A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Чертеж дома, план фасада, этажей с технико-экономическими показателями, экспликацией помещений</w:t>
            </w:r>
          </w:p>
        </w:tc>
        <w:tc>
          <w:tcPr>
            <w:tcW w:w="1361" w:type="dxa"/>
          </w:tcPr>
          <w:p w14:paraId="3B17EA6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882CC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2A094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E8830F6" w14:textId="77777777">
        <w:tc>
          <w:tcPr>
            <w:tcW w:w="584" w:type="dxa"/>
            <w:vAlign w:val="center"/>
          </w:tcPr>
          <w:p w14:paraId="4FB4C15D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14:paraId="646AE66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Укрупненная смета</w:t>
            </w:r>
          </w:p>
        </w:tc>
        <w:tc>
          <w:tcPr>
            <w:tcW w:w="1361" w:type="dxa"/>
          </w:tcPr>
          <w:p w14:paraId="7415BA2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9482D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BCC4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A090DFA" w14:textId="77777777">
        <w:tc>
          <w:tcPr>
            <w:tcW w:w="584" w:type="dxa"/>
            <w:vAlign w:val="center"/>
          </w:tcPr>
          <w:p w14:paraId="39CB0DA8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14:paraId="3DD7BA0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объем выполненных работ (технический план и (или) выписка из Единого государственного реестра недвижимости, содержащие сведения о степени готовности объекта незавершенного строительства)</w:t>
            </w:r>
          </w:p>
        </w:tc>
        <w:tc>
          <w:tcPr>
            <w:tcW w:w="1361" w:type="dxa"/>
          </w:tcPr>
          <w:p w14:paraId="180869C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CE927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D6C32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9048BD2" w14:textId="77777777">
        <w:tc>
          <w:tcPr>
            <w:tcW w:w="584" w:type="dxa"/>
            <w:vAlign w:val="center"/>
          </w:tcPr>
          <w:p w14:paraId="0869F7C1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969" w:type="dxa"/>
          </w:tcPr>
          <w:p w14:paraId="645268F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График поэтапного выполнения работ по строительству индивидуального жилого дома</w:t>
            </w:r>
          </w:p>
        </w:tc>
        <w:tc>
          <w:tcPr>
            <w:tcW w:w="1361" w:type="dxa"/>
          </w:tcPr>
          <w:p w14:paraId="48920BB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D7937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401F7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57BAEA6" w14:textId="77777777">
        <w:tc>
          <w:tcPr>
            <w:tcW w:w="9032" w:type="dxa"/>
            <w:gridSpan w:val="5"/>
            <w:vAlign w:val="center"/>
          </w:tcPr>
          <w:p w14:paraId="6E74E4D5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3 (в случае предоставления долгосрочного целевого жилищного займа на строительство индивидуального жилого дома)</w:t>
            </w:r>
          </w:p>
        </w:tc>
      </w:tr>
      <w:tr w:rsidR="007731C0" w:rsidRPr="007731C0" w14:paraId="0F735E72" w14:textId="77777777">
        <w:tc>
          <w:tcPr>
            <w:tcW w:w="9032" w:type="dxa"/>
            <w:gridSpan w:val="5"/>
            <w:vAlign w:val="center"/>
          </w:tcPr>
          <w:p w14:paraId="44E7E61A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на поручителей по договору займа</w:t>
            </w:r>
          </w:p>
        </w:tc>
      </w:tr>
      <w:tr w:rsidR="007731C0" w:rsidRPr="007731C0" w14:paraId="52DED927" w14:textId="77777777">
        <w:tc>
          <w:tcPr>
            <w:tcW w:w="9032" w:type="dxa"/>
            <w:gridSpan w:val="5"/>
            <w:vAlign w:val="center"/>
          </w:tcPr>
          <w:p w14:paraId="57FAFD93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физическое лицо</w:t>
            </w:r>
          </w:p>
        </w:tc>
      </w:tr>
      <w:tr w:rsidR="007731C0" w:rsidRPr="007731C0" w14:paraId="6F3E8709" w14:textId="77777777">
        <w:tc>
          <w:tcPr>
            <w:tcW w:w="584" w:type="dxa"/>
            <w:vMerge w:val="restart"/>
            <w:vAlign w:val="center"/>
          </w:tcPr>
          <w:p w14:paraId="4A3D8476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14:paraId="350F6DC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 доходах за последние 6 месяцев до передачи дел граждан в специализированную организацию областной комиссией</w:t>
            </w:r>
          </w:p>
        </w:tc>
        <w:tc>
          <w:tcPr>
            <w:tcW w:w="1361" w:type="dxa"/>
          </w:tcPr>
          <w:p w14:paraId="2BF3F72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5DC7B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C4BAC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F8EC717" w14:textId="77777777">
        <w:tc>
          <w:tcPr>
            <w:tcW w:w="584" w:type="dxa"/>
            <w:vMerge/>
          </w:tcPr>
          <w:p w14:paraId="4CCF5230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90E74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фактическое получение других постоянных доходов за последние 6 месяцев до передачи дел граждан в специализированную организацию областной комиссией</w:t>
            </w:r>
          </w:p>
        </w:tc>
        <w:tc>
          <w:tcPr>
            <w:tcW w:w="1361" w:type="dxa"/>
          </w:tcPr>
          <w:p w14:paraId="7A04B76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FDB26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B10EB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8D8485C" w14:textId="77777777">
        <w:tc>
          <w:tcPr>
            <w:tcW w:w="584" w:type="dxa"/>
            <w:vMerge w:val="restart"/>
            <w:vAlign w:val="center"/>
          </w:tcPr>
          <w:p w14:paraId="3378AF2C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14:paraId="37E5017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об обязательных платежах и долговых обязательствах поручителя (копии)</w:t>
            </w:r>
          </w:p>
        </w:tc>
        <w:tc>
          <w:tcPr>
            <w:tcW w:w="1361" w:type="dxa"/>
          </w:tcPr>
          <w:p w14:paraId="67758A2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41807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EA129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B67E91A" w14:textId="77777777">
        <w:tc>
          <w:tcPr>
            <w:tcW w:w="584" w:type="dxa"/>
            <w:vMerge/>
          </w:tcPr>
          <w:p w14:paraId="6C5C9D8D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1529E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361" w:type="dxa"/>
          </w:tcPr>
          <w:p w14:paraId="1EF54A2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2B703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7D064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48890E0" w14:textId="77777777">
        <w:tc>
          <w:tcPr>
            <w:tcW w:w="584" w:type="dxa"/>
            <w:vMerge/>
          </w:tcPr>
          <w:p w14:paraId="5C667391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6C7BE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361" w:type="dxa"/>
          </w:tcPr>
          <w:p w14:paraId="19D970C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C78C4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5D7CC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5F952A2" w14:textId="77777777">
        <w:tc>
          <w:tcPr>
            <w:tcW w:w="584" w:type="dxa"/>
            <w:vMerge/>
          </w:tcPr>
          <w:p w14:paraId="062A85CB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5B7AD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361" w:type="dxa"/>
          </w:tcPr>
          <w:p w14:paraId="58853A0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0F7B1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F2718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4FDCC16" w14:textId="77777777">
        <w:tc>
          <w:tcPr>
            <w:tcW w:w="584" w:type="dxa"/>
            <w:vMerge/>
          </w:tcPr>
          <w:p w14:paraId="48E3D27D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70EE3B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361" w:type="dxa"/>
          </w:tcPr>
          <w:p w14:paraId="4143E42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94E79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84640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DAF7875" w14:textId="77777777">
        <w:tc>
          <w:tcPr>
            <w:tcW w:w="584" w:type="dxa"/>
            <w:vAlign w:val="center"/>
          </w:tcPr>
          <w:p w14:paraId="278B51A5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14:paraId="26C7DEC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361" w:type="dxa"/>
          </w:tcPr>
          <w:p w14:paraId="5CB9C50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C9078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33437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3A66FDC" w14:textId="77777777">
        <w:tc>
          <w:tcPr>
            <w:tcW w:w="584" w:type="dxa"/>
            <w:vAlign w:val="center"/>
          </w:tcPr>
          <w:p w14:paraId="0FACE6A4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</w:tcPr>
          <w:p w14:paraId="7718D5A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(с датой удостоверения не более чем трехмесячной давности на дату передачи областной комиссией в специализированную организацию)</w:t>
            </w:r>
          </w:p>
        </w:tc>
        <w:tc>
          <w:tcPr>
            <w:tcW w:w="1361" w:type="dxa"/>
          </w:tcPr>
          <w:p w14:paraId="0EC94AB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47A2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0E963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B8ACA90" w14:textId="77777777">
        <w:tc>
          <w:tcPr>
            <w:tcW w:w="584" w:type="dxa"/>
            <w:vAlign w:val="center"/>
          </w:tcPr>
          <w:p w14:paraId="031E32B4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14:paraId="388BC67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поручителя на обработку персональных данных комиссией, специализированной организацией, областной комиссией, данное в соответствии с Федеральным </w:t>
            </w:r>
            <w:hyperlink r:id="rId29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361" w:type="dxa"/>
          </w:tcPr>
          <w:p w14:paraId="654950A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A7A82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E9B9D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1874863" w14:textId="77777777">
        <w:tc>
          <w:tcPr>
            <w:tcW w:w="9032" w:type="dxa"/>
            <w:gridSpan w:val="5"/>
            <w:vAlign w:val="center"/>
          </w:tcPr>
          <w:p w14:paraId="5689DA44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физическое лицо (в случае, если привлекается более одного поручителя - физического лица)</w:t>
            </w:r>
          </w:p>
        </w:tc>
      </w:tr>
      <w:tr w:rsidR="007731C0" w:rsidRPr="007731C0" w14:paraId="5AE028FD" w14:textId="77777777">
        <w:tc>
          <w:tcPr>
            <w:tcW w:w="584" w:type="dxa"/>
            <w:vMerge w:val="restart"/>
            <w:vAlign w:val="center"/>
          </w:tcPr>
          <w:p w14:paraId="3DF09DBC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</w:tcPr>
          <w:p w14:paraId="52E00FB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 доходах за последние 6 месяцев до передачи дел граждан в специализированную организацию областной комиссией</w:t>
            </w:r>
          </w:p>
        </w:tc>
        <w:tc>
          <w:tcPr>
            <w:tcW w:w="1361" w:type="dxa"/>
          </w:tcPr>
          <w:p w14:paraId="78C88DD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F561B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B1AA5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8CCCF91" w14:textId="77777777">
        <w:tc>
          <w:tcPr>
            <w:tcW w:w="584" w:type="dxa"/>
            <w:vMerge/>
          </w:tcPr>
          <w:p w14:paraId="64914EE5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8C90F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фактическое получение других постоянных доходов за последние 6 месяцев до передачи дел граждан в специализированную организацию областной комиссией</w:t>
            </w:r>
          </w:p>
        </w:tc>
        <w:tc>
          <w:tcPr>
            <w:tcW w:w="1361" w:type="dxa"/>
          </w:tcPr>
          <w:p w14:paraId="6CA3260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F6DED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D0BC1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A573746" w14:textId="77777777">
        <w:tc>
          <w:tcPr>
            <w:tcW w:w="584" w:type="dxa"/>
            <w:vMerge w:val="restart"/>
            <w:vAlign w:val="center"/>
          </w:tcPr>
          <w:p w14:paraId="7443C843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</w:tcPr>
          <w:p w14:paraId="6766A35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об обязательных платежах и долговых обязательствах поручителя (копии)</w:t>
            </w:r>
          </w:p>
        </w:tc>
        <w:tc>
          <w:tcPr>
            <w:tcW w:w="1361" w:type="dxa"/>
          </w:tcPr>
          <w:p w14:paraId="6794CA6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26633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8B72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B0CE29B" w14:textId="77777777">
        <w:tc>
          <w:tcPr>
            <w:tcW w:w="584" w:type="dxa"/>
            <w:vMerge/>
          </w:tcPr>
          <w:p w14:paraId="3EF045AE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AE087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361" w:type="dxa"/>
          </w:tcPr>
          <w:p w14:paraId="0987986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EF1CE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33E60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9C02906" w14:textId="77777777">
        <w:tc>
          <w:tcPr>
            <w:tcW w:w="584" w:type="dxa"/>
            <w:vMerge/>
          </w:tcPr>
          <w:p w14:paraId="085E070A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A40BCF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361" w:type="dxa"/>
          </w:tcPr>
          <w:p w14:paraId="409EEBC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C8488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921F1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E43A13B" w14:textId="77777777">
        <w:tc>
          <w:tcPr>
            <w:tcW w:w="584" w:type="dxa"/>
            <w:vMerge/>
          </w:tcPr>
          <w:p w14:paraId="4BF29954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F116A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361" w:type="dxa"/>
          </w:tcPr>
          <w:p w14:paraId="1FFF47D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47D1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ECD3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5F12EA7" w14:textId="77777777">
        <w:tc>
          <w:tcPr>
            <w:tcW w:w="584" w:type="dxa"/>
            <w:vMerge/>
          </w:tcPr>
          <w:p w14:paraId="738D1DA3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7B6E1D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361" w:type="dxa"/>
          </w:tcPr>
          <w:p w14:paraId="0E01BC1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9A45F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7A7BE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ACBA02A" w14:textId="77777777">
        <w:tc>
          <w:tcPr>
            <w:tcW w:w="584" w:type="dxa"/>
            <w:vAlign w:val="center"/>
          </w:tcPr>
          <w:p w14:paraId="4097AAAA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</w:tcPr>
          <w:p w14:paraId="157B13A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361" w:type="dxa"/>
          </w:tcPr>
          <w:p w14:paraId="2DADA39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6AB5D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CF0A5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E69D7BE" w14:textId="77777777">
        <w:tc>
          <w:tcPr>
            <w:tcW w:w="584" w:type="dxa"/>
            <w:vAlign w:val="center"/>
          </w:tcPr>
          <w:p w14:paraId="50CC43D3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</w:tcPr>
          <w:p w14:paraId="4752C3F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(с датой удостоверения не более чем трехмесячной давности на дату передачи областной комиссией в специализированную организацию)</w:t>
            </w:r>
          </w:p>
        </w:tc>
        <w:tc>
          <w:tcPr>
            <w:tcW w:w="1361" w:type="dxa"/>
          </w:tcPr>
          <w:p w14:paraId="4D343A5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AFC9A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D779D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87B7491" w14:textId="77777777">
        <w:tc>
          <w:tcPr>
            <w:tcW w:w="584" w:type="dxa"/>
            <w:vAlign w:val="center"/>
          </w:tcPr>
          <w:p w14:paraId="2D865510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</w:tcPr>
          <w:p w14:paraId="157A13C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поручителя на обработку персональных данных комиссией, специализированной организацией, областной комиссией, данное в соответствии с Федеральным </w:t>
            </w:r>
            <w:hyperlink r:id="rId30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361" w:type="dxa"/>
          </w:tcPr>
          <w:p w14:paraId="07550E9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1D55C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7173F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819CDFD" w14:textId="77777777">
        <w:tc>
          <w:tcPr>
            <w:tcW w:w="9032" w:type="dxa"/>
            <w:gridSpan w:val="5"/>
            <w:vAlign w:val="center"/>
          </w:tcPr>
          <w:p w14:paraId="6333DFB3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индивидуальный предприниматель</w:t>
            </w:r>
          </w:p>
        </w:tc>
      </w:tr>
      <w:tr w:rsidR="007731C0" w:rsidRPr="007731C0" w14:paraId="3571A339" w14:textId="77777777">
        <w:tc>
          <w:tcPr>
            <w:tcW w:w="584" w:type="dxa"/>
            <w:vAlign w:val="center"/>
          </w:tcPr>
          <w:p w14:paraId="71003554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</w:tcPr>
          <w:p w14:paraId="300AD03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налоговой декларации с отметкой налоговой инспекции за предыдущий год и за последний налоговый период текущего года (по общей системе налогообложения) либо за последний налоговый период (по упрощенной системе налогообложения)</w:t>
            </w:r>
          </w:p>
        </w:tc>
        <w:tc>
          <w:tcPr>
            <w:tcW w:w="1361" w:type="dxa"/>
          </w:tcPr>
          <w:p w14:paraId="29E30C8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64472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A47C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CE6752B" w14:textId="77777777">
        <w:tc>
          <w:tcPr>
            <w:tcW w:w="584" w:type="dxa"/>
            <w:vAlign w:val="center"/>
          </w:tcPr>
          <w:p w14:paraId="638F7F12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14:paraId="130ACCA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индивидуального предпринимателя или копия листа записи о внесении в Единый государственный реестр индивидуальных предпринимателей сведений о государственной регистрации индивидуального предпринимателя</w:t>
            </w:r>
          </w:p>
        </w:tc>
        <w:tc>
          <w:tcPr>
            <w:tcW w:w="1361" w:type="dxa"/>
          </w:tcPr>
          <w:p w14:paraId="205ADB5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9D984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E7EFC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8833E06" w14:textId="77777777">
        <w:tc>
          <w:tcPr>
            <w:tcW w:w="584" w:type="dxa"/>
            <w:vAlign w:val="center"/>
          </w:tcPr>
          <w:p w14:paraId="4029BE39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69" w:type="dxa"/>
          </w:tcPr>
          <w:p w14:paraId="1C73751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 или копия листа записи о внесении в Единый государственный реестр индивидуальных предпринимателей сведений о постановке индивидуального предпринимателя на налоговый учет</w:t>
            </w:r>
          </w:p>
        </w:tc>
        <w:tc>
          <w:tcPr>
            <w:tcW w:w="1361" w:type="dxa"/>
          </w:tcPr>
          <w:p w14:paraId="14609C4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58E36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17DCE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2CB5203" w14:textId="77777777">
        <w:tc>
          <w:tcPr>
            <w:tcW w:w="584" w:type="dxa"/>
            <w:vAlign w:val="center"/>
          </w:tcPr>
          <w:p w14:paraId="4DEF426C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</w:tcPr>
          <w:p w14:paraId="6ED405B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страхового свидетельства обязательного пенсионного страхования</w:t>
            </w:r>
          </w:p>
        </w:tc>
        <w:tc>
          <w:tcPr>
            <w:tcW w:w="1361" w:type="dxa"/>
          </w:tcPr>
          <w:p w14:paraId="56EB5D0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5D780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2F9F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9FD2C7F" w14:textId="77777777">
        <w:tc>
          <w:tcPr>
            <w:tcW w:w="584" w:type="dxa"/>
            <w:vMerge w:val="restart"/>
            <w:vAlign w:val="center"/>
          </w:tcPr>
          <w:p w14:paraId="7D163786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</w:tcPr>
          <w:p w14:paraId="585CF8F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 об обязательных платежах и долговых обязательствах поручителя</w:t>
            </w:r>
          </w:p>
        </w:tc>
        <w:tc>
          <w:tcPr>
            <w:tcW w:w="1361" w:type="dxa"/>
          </w:tcPr>
          <w:p w14:paraId="01C78A6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162CA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BBA6D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7D66F75" w14:textId="77777777">
        <w:tc>
          <w:tcPr>
            <w:tcW w:w="584" w:type="dxa"/>
            <w:vMerge/>
          </w:tcPr>
          <w:p w14:paraId="30A0F79A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A47A54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361" w:type="dxa"/>
          </w:tcPr>
          <w:p w14:paraId="199BDEC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BE06D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18D60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D28F8FD" w14:textId="77777777">
        <w:tc>
          <w:tcPr>
            <w:tcW w:w="584" w:type="dxa"/>
            <w:vMerge/>
          </w:tcPr>
          <w:p w14:paraId="187E8A7D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9938C9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361" w:type="dxa"/>
          </w:tcPr>
          <w:p w14:paraId="3C864D82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58525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5B8C7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81D8145" w14:textId="77777777">
        <w:tc>
          <w:tcPr>
            <w:tcW w:w="584" w:type="dxa"/>
            <w:vMerge/>
          </w:tcPr>
          <w:p w14:paraId="57E4E57D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44D5B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361" w:type="dxa"/>
          </w:tcPr>
          <w:p w14:paraId="02C67C4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9AAA9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8FBB9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698EE00" w14:textId="77777777">
        <w:tc>
          <w:tcPr>
            <w:tcW w:w="584" w:type="dxa"/>
            <w:vMerge/>
          </w:tcPr>
          <w:p w14:paraId="5EF518C5" w14:textId="77777777" w:rsidR="00D85FF0" w:rsidRPr="007731C0" w:rsidRDefault="00D8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BC41C3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361" w:type="dxa"/>
          </w:tcPr>
          <w:p w14:paraId="2D7ABA2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452EA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1CBD5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C9FC2E8" w14:textId="77777777">
        <w:tc>
          <w:tcPr>
            <w:tcW w:w="584" w:type="dxa"/>
            <w:vAlign w:val="center"/>
          </w:tcPr>
          <w:p w14:paraId="63EF5AC7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</w:tcPr>
          <w:p w14:paraId="707A69F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361" w:type="dxa"/>
          </w:tcPr>
          <w:p w14:paraId="23403B9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3AEA4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3B224D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0389C11" w14:textId="77777777">
        <w:tc>
          <w:tcPr>
            <w:tcW w:w="584" w:type="dxa"/>
            <w:vAlign w:val="center"/>
          </w:tcPr>
          <w:p w14:paraId="28051D71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</w:tcPr>
          <w:p w14:paraId="674745C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поручителя на обработку персональных данных комиссией, специализированной организацией, областной комиссией, данное в соответствии с Федеральным </w:t>
            </w:r>
            <w:hyperlink r:id="rId31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361" w:type="dxa"/>
          </w:tcPr>
          <w:p w14:paraId="344BBE7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D62A9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2D343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CA5AE7E" w14:textId="77777777">
        <w:tc>
          <w:tcPr>
            <w:tcW w:w="9032" w:type="dxa"/>
            <w:gridSpan w:val="5"/>
            <w:vAlign w:val="center"/>
          </w:tcPr>
          <w:p w14:paraId="16C7DE3E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юридическое лицо</w:t>
            </w:r>
          </w:p>
        </w:tc>
      </w:tr>
      <w:tr w:rsidR="007731C0" w:rsidRPr="007731C0" w14:paraId="1C04D33C" w14:textId="77777777">
        <w:tc>
          <w:tcPr>
            <w:tcW w:w="584" w:type="dxa"/>
            <w:vAlign w:val="center"/>
          </w:tcPr>
          <w:p w14:paraId="4B23E1EF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</w:tcPr>
          <w:p w14:paraId="3A9F68C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связанных с образованием юридического лица (решение о создании организации, устав) (с датой удостоверения не более чем трехмесячной давности на дату передачи областной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комиссией в специализированную организацию)</w:t>
            </w:r>
          </w:p>
        </w:tc>
        <w:tc>
          <w:tcPr>
            <w:tcW w:w="1361" w:type="dxa"/>
          </w:tcPr>
          <w:p w14:paraId="10831C8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EAC53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9C4B6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A59CC66" w14:textId="77777777">
        <w:tc>
          <w:tcPr>
            <w:tcW w:w="584" w:type="dxa"/>
            <w:vAlign w:val="center"/>
          </w:tcPr>
          <w:p w14:paraId="0028561B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</w:tcPr>
          <w:p w14:paraId="267BEAD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юридического лица или копия листа записи о внесении в Единый государственный реестр юридических лиц сведений о государственной регистрации юридического лица</w:t>
            </w:r>
          </w:p>
        </w:tc>
        <w:tc>
          <w:tcPr>
            <w:tcW w:w="1361" w:type="dxa"/>
          </w:tcPr>
          <w:p w14:paraId="7AED8B0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FA9D7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780B6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F737D2F" w14:textId="77777777">
        <w:tc>
          <w:tcPr>
            <w:tcW w:w="584" w:type="dxa"/>
            <w:vAlign w:val="center"/>
          </w:tcPr>
          <w:p w14:paraId="12035394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69" w:type="dxa"/>
          </w:tcPr>
          <w:p w14:paraId="24AA052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</w:t>
            </w:r>
          </w:p>
        </w:tc>
        <w:tc>
          <w:tcPr>
            <w:tcW w:w="1361" w:type="dxa"/>
          </w:tcPr>
          <w:p w14:paraId="2995298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65D609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D0FC8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BCA4517" w14:textId="77777777">
        <w:tc>
          <w:tcPr>
            <w:tcW w:w="584" w:type="dxa"/>
            <w:vAlign w:val="center"/>
          </w:tcPr>
          <w:p w14:paraId="6C96673D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69" w:type="dxa"/>
          </w:tcPr>
          <w:p w14:paraId="61036FF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документа о назначении руководителя (протокол, решение, приказ) (с датой удостоверения не более чем трехмесячной давности на дату передачи областной комиссией в специализированную организацию)</w:t>
            </w:r>
          </w:p>
        </w:tc>
        <w:tc>
          <w:tcPr>
            <w:tcW w:w="1361" w:type="dxa"/>
          </w:tcPr>
          <w:p w14:paraId="5BEB4AA5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9B75B4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FF6B7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470718F" w14:textId="77777777">
        <w:tc>
          <w:tcPr>
            <w:tcW w:w="584" w:type="dxa"/>
            <w:vAlign w:val="center"/>
          </w:tcPr>
          <w:p w14:paraId="59C9582C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69" w:type="dxa"/>
          </w:tcPr>
          <w:p w14:paraId="1C488181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полномочие лица, подписывающего договор поручительства (доверенность), если договор подписывается не руководителем</w:t>
            </w:r>
          </w:p>
        </w:tc>
        <w:tc>
          <w:tcPr>
            <w:tcW w:w="1361" w:type="dxa"/>
          </w:tcPr>
          <w:p w14:paraId="249CEC7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281FF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6024CC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DB5880F" w14:textId="77777777">
        <w:tc>
          <w:tcPr>
            <w:tcW w:w="584" w:type="dxa"/>
            <w:vAlign w:val="center"/>
          </w:tcPr>
          <w:p w14:paraId="18C177C8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69" w:type="dxa"/>
          </w:tcPr>
          <w:p w14:paraId="511CFEC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(из налоговой инспекции) (сроком выдачи не более 1 месяца)</w:t>
            </w:r>
          </w:p>
        </w:tc>
        <w:tc>
          <w:tcPr>
            <w:tcW w:w="1361" w:type="dxa"/>
          </w:tcPr>
          <w:p w14:paraId="60682C28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72D60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894F57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E753BB8" w14:textId="77777777">
        <w:tc>
          <w:tcPr>
            <w:tcW w:w="584" w:type="dxa"/>
            <w:vAlign w:val="center"/>
          </w:tcPr>
          <w:p w14:paraId="48317DEB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69" w:type="dxa"/>
          </w:tcPr>
          <w:p w14:paraId="2DB86B60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баланса и отчет о прибылях и убытках за предыдущий год и за последний налоговый период текущего года для общего режима налогообложения</w:t>
            </w:r>
          </w:p>
        </w:tc>
        <w:tc>
          <w:tcPr>
            <w:tcW w:w="1361" w:type="dxa"/>
          </w:tcPr>
          <w:p w14:paraId="16FC14E6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BA78EB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BDC68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FF0" w:rsidRPr="007731C0" w14:paraId="14F425FA" w14:textId="77777777">
        <w:tc>
          <w:tcPr>
            <w:tcW w:w="584" w:type="dxa"/>
            <w:vAlign w:val="center"/>
          </w:tcPr>
          <w:p w14:paraId="72810185" w14:textId="77777777" w:rsidR="00D85FF0" w:rsidRPr="007731C0" w:rsidRDefault="00D85FF0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69" w:type="dxa"/>
          </w:tcPr>
          <w:p w14:paraId="5A2438EF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налоговой декларации со штампом налоговой инспекции за предыдущий год и за последний налоговый период текущего года для иных режимов налогообложения</w:t>
            </w:r>
          </w:p>
        </w:tc>
        <w:tc>
          <w:tcPr>
            <w:tcW w:w="1361" w:type="dxa"/>
          </w:tcPr>
          <w:p w14:paraId="3AA91F23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1C544A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DA54CE" w14:textId="77777777" w:rsidR="00D85FF0" w:rsidRPr="007731C0" w:rsidRDefault="00D85FF0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CFA25A" w14:textId="77777777" w:rsidR="00D85FF0" w:rsidRPr="007731C0" w:rsidRDefault="00D85FF0" w:rsidP="005354FF">
      <w:pPr>
        <w:spacing w:after="1" w:line="22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34FE55" w14:textId="2F6DDE0D" w:rsidR="005354FF" w:rsidRPr="007731C0" w:rsidRDefault="005354FF" w:rsidP="005354FF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731C0">
        <w:rPr>
          <w:rFonts w:ascii="Times New Roman" w:hAnsi="Times New Roman" w:cs="Times New Roman"/>
          <w:b/>
          <w:bCs/>
          <w:sz w:val="20"/>
          <w:szCs w:val="20"/>
          <w:u w:val="single"/>
        </w:rPr>
        <w:t>4. По закону № 23-ОЗ:</w:t>
      </w:r>
    </w:p>
    <w:p w14:paraId="330DED04" w14:textId="3C18B9C7" w:rsidR="005354FF" w:rsidRPr="007731C0" w:rsidRDefault="005354FF" w:rsidP="00535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7731C0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hyperlink r:id="rId32" w:history="1">
        <w:r w:rsidRPr="007731C0">
          <w:rPr>
            <w:rFonts w:ascii="Times New Roman" w:hAnsi="Times New Roman" w:cs="Times New Roman"/>
            <w:kern w:val="0"/>
            <w:sz w:val="20"/>
            <w:szCs w:val="20"/>
          </w:rPr>
          <w:t>Перечн</w:t>
        </w:r>
      </w:hyperlink>
      <w:r w:rsidRPr="007731C0">
        <w:rPr>
          <w:rFonts w:ascii="Times New Roman" w:hAnsi="Times New Roman" w:cs="Times New Roman"/>
          <w:kern w:val="0"/>
          <w:sz w:val="20"/>
          <w:szCs w:val="20"/>
        </w:rPr>
        <w:t>ем документов, представляемых участниками специальной военной операции и иными категориями граждан для получения долгосрочных целевых жилищных займов</w:t>
      </w:r>
      <w:r w:rsidRPr="007731C0">
        <w:rPr>
          <w:rFonts w:ascii="Times New Roman" w:hAnsi="Times New Roman" w:cs="Times New Roman"/>
          <w:sz w:val="20"/>
          <w:szCs w:val="20"/>
        </w:rPr>
        <w:t xml:space="preserve">, утвержденным </w:t>
      </w:r>
      <w:r w:rsidRPr="007731C0">
        <w:rPr>
          <w:rFonts w:ascii="Times New Roman" w:hAnsi="Times New Roman" w:cs="Times New Roman"/>
          <w:kern w:val="0"/>
          <w:sz w:val="20"/>
          <w:szCs w:val="20"/>
        </w:rPr>
        <w:t>Постановлением Правительства Кемеровской области - Кузбасса от 22.05.2023 № 299 «О порядке и условиях предоставления долгосрочных целевых жилищных займов участникам специальной военной операции и иным категориям граждан»:</w:t>
      </w:r>
    </w:p>
    <w:p w14:paraId="59014867" w14:textId="77777777" w:rsidR="005354FF" w:rsidRPr="007731C0" w:rsidRDefault="005354FF" w:rsidP="005354FF">
      <w:pPr>
        <w:spacing w:after="1" w:line="22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3969"/>
        <w:gridCol w:w="1417"/>
        <w:gridCol w:w="1474"/>
        <w:gridCol w:w="1531"/>
      </w:tblGrid>
      <w:tr w:rsidR="007731C0" w:rsidRPr="007731C0" w14:paraId="09BD2E3D" w14:textId="77777777">
        <w:tc>
          <w:tcPr>
            <w:tcW w:w="584" w:type="dxa"/>
          </w:tcPr>
          <w:p w14:paraId="2F14B51D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969" w:type="dxa"/>
          </w:tcPr>
          <w:p w14:paraId="4874F0C0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</w:tcPr>
          <w:p w14:paraId="4944E013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Дата документа, N</w:t>
            </w:r>
          </w:p>
        </w:tc>
        <w:tc>
          <w:tcPr>
            <w:tcW w:w="1474" w:type="dxa"/>
          </w:tcPr>
          <w:p w14:paraId="72550913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531" w:type="dxa"/>
          </w:tcPr>
          <w:p w14:paraId="434A0561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Подпись гражданина/поручителя/созаемщика</w:t>
            </w:r>
          </w:p>
        </w:tc>
      </w:tr>
      <w:tr w:rsidR="007731C0" w:rsidRPr="007731C0" w14:paraId="57AED226" w14:textId="77777777">
        <w:tc>
          <w:tcPr>
            <w:tcW w:w="584" w:type="dxa"/>
            <w:vAlign w:val="center"/>
          </w:tcPr>
          <w:p w14:paraId="39A37F07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04CF11B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2CA702D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14:paraId="1B3E403F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14:paraId="3E3378D1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31C0" w:rsidRPr="007731C0" w14:paraId="4C9F60C5" w14:textId="77777777">
        <w:tc>
          <w:tcPr>
            <w:tcW w:w="8975" w:type="dxa"/>
            <w:gridSpan w:val="5"/>
            <w:vAlign w:val="center"/>
          </w:tcPr>
          <w:p w14:paraId="68C0EF0B" w14:textId="77777777" w:rsidR="005354FF" w:rsidRPr="007731C0" w:rsidRDefault="005354FF">
            <w:pPr>
              <w:spacing w:after="1" w:line="22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1</w:t>
            </w:r>
          </w:p>
        </w:tc>
      </w:tr>
      <w:tr w:rsidR="007731C0" w:rsidRPr="007731C0" w14:paraId="39E78490" w14:textId="77777777">
        <w:tc>
          <w:tcPr>
            <w:tcW w:w="8975" w:type="dxa"/>
            <w:gridSpan w:val="5"/>
            <w:vAlign w:val="center"/>
          </w:tcPr>
          <w:p w14:paraId="1950555D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для принятия решения о предоставлении либо об отказе в предоставлении долгосрочного целевого жилищного займа</w:t>
            </w:r>
          </w:p>
        </w:tc>
      </w:tr>
      <w:tr w:rsidR="007731C0" w:rsidRPr="007731C0" w14:paraId="22BEC9BC" w14:textId="77777777">
        <w:tc>
          <w:tcPr>
            <w:tcW w:w="584" w:type="dxa"/>
            <w:vAlign w:val="center"/>
          </w:tcPr>
          <w:p w14:paraId="01D54F80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F57840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Заявление гражданина</w:t>
            </w:r>
          </w:p>
        </w:tc>
        <w:tc>
          <w:tcPr>
            <w:tcW w:w="1417" w:type="dxa"/>
          </w:tcPr>
          <w:p w14:paraId="0B7169B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8F1B2F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B6AFED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8D899B9" w14:textId="77777777">
        <w:tc>
          <w:tcPr>
            <w:tcW w:w="584" w:type="dxa"/>
            <w:vAlign w:val="center"/>
          </w:tcPr>
          <w:p w14:paraId="0C4DE60D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37F2F6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участие гражданина в специальной военной операции или в выполнении специальных задач на территории Сирийской Арабской Республики</w:t>
            </w:r>
          </w:p>
        </w:tc>
        <w:tc>
          <w:tcPr>
            <w:tcW w:w="1417" w:type="dxa"/>
          </w:tcPr>
          <w:p w14:paraId="614A627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DB0B6E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F660B9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E160970" w14:textId="77777777">
        <w:tc>
          <w:tcPr>
            <w:tcW w:w="584" w:type="dxa"/>
            <w:vAlign w:val="center"/>
          </w:tcPr>
          <w:p w14:paraId="788E0247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AFA673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гибель гражданина, относящегося к указанным в </w:t>
            </w:r>
            <w:hyperlink r:id="rId33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подпунктах 1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4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2 статьи 3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Закона категориям граждан, в ходе специальной военной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операции или выполнения им специальных задач на территории Сирийской Арабской Республики или содержащий сведения о его смерти, наступившей вследствие увечья (ранения, травмы, контузии) или заболевания, полученного им в ходе специальной военной операции или выполнения специальных задач на территории Сирийской Арабской Республики</w:t>
            </w:r>
          </w:p>
        </w:tc>
        <w:tc>
          <w:tcPr>
            <w:tcW w:w="1417" w:type="dxa"/>
          </w:tcPr>
          <w:p w14:paraId="7356618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3E93D7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5E7864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DC4D4DB" w14:textId="77777777">
        <w:tc>
          <w:tcPr>
            <w:tcW w:w="584" w:type="dxa"/>
            <w:vAlign w:val="center"/>
          </w:tcPr>
          <w:p w14:paraId="7E74CC66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61D2668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смерти погибшего (умершего) гражданина, относящегося к указанным в </w:t>
            </w:r>
            <w:hyperlink r:id="rId35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подпунктах 1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6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2 статьи 3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Закона категориям граждан, либо вступившее в законную силу решение суда об установлении факта смерти, или об объявлении гражданина умершим, или о признании гражданина безвестно отсутствующим</w:t>
            </w:r>
          </w:p>
        </w:tc>
        <w:tc>
          <w:tcPr>
            <w:tcW w:w="1417" w:type="dxa"/>
          </w:tcPr>
          <w:p w14:paraId="5FB4447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1B2CFD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3DC195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9A56204" w14:textId="77777777">
        <w:tc>
          <w:tcPr>
            <w:tcW w:w="584" w:type="dxa"/>
            <w:vAlign w:val="center"/>
          </w:tcPr>
          <w:p w14:paraId="53269C84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0B4F4E5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брачные или родственные отношения с гражданином, относящимся к указанным в </w:t>
            </w:r>
            <w:hyperlink r:id="rId37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подпунктах 1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8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2 статьи 3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Закона категориям граждан, в случае его гибели, смерти вследствие увечья (ранения, травмы, контузии) или заболевания, полученного в ходе специальной военной операции или выполнения специальных задач на территории Сирийской Арабской Республики, признания его в установленном порядке безвестно отсутствующим или объявления его умершим (свидетельство о рождении, свидетельство о заключении брака, свидетельство об установлении отцовства, иное)</w:t>
            </w:r>
          </w:p>
        </w:tc>
        <w:tc>
          <w:tcPr>
            <w:tcW w:w="1417" w:type="dxa"/>
          </w:tcPr>
          <w:p w14:paraId="7C7C558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8E9657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CE789F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6F15325" w14:textId="77777777">
        <w:tc>
          <w:tcPr>
            <w:tcW w:w="584" w:type="dxa"/>
            <w:vAlign w:val="center"/>
          </w:tcPr>
          <w:p w14:paraId="78ADE248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41CED22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органов опеки и попечительства о наличии (отсутствии) информации о лишении родительских прав, ограничении в родительских правах в отношении несовершеннолетнего ребенка гражданина, относящегося к указанным в </w:t>
            </w:r>
            <w:hyperlink r:id="rId39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подпунктах 1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0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2 статьи 3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Закона категориям граждан (для категории граждан, указанных в </w:t>
            </w:r>
            <w:hyperlink r:id="rId41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подпункте 4 статьи 3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Закона, за исключением опекуна несовершеннолетнего ребенка)</w:t>
            </w:r>
          </w:p>
        </w:tc>
        <w:tc>
          <w:tcPr>
            <w:tcW w:w="1417" w:type="dxa"/>
          </w:tcPr>
          <w:p w14:paraId="3660EE8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FAB41A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803702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224CC14" w14:textId="77777777">
        <w:tc>
          <w:tcPr>
            <w:tcW w:w="584" w:type="dxa"/>
            <w:vAlign w:val="center"/>
          </w:tcPr>
          <w:p w14:paraId="130F6BEA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51ABAFB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опеку или попечительство над несовершеннолетним ребенком гражданина, относящегося к указанным в </w:t>
            </w:r>
            <w:hyperlink r:id="rId42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подпунктах 1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3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2 статьи 3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Закона категориям граждан (в случае гибели гражданина, его смерти вследствие увечья (ранения, травмы, контузии) или заболевания, полученного в ходе специальной военной операции или выполнения специальных задач на территории Сирийской Арабской Республики, признания его в установленном порядке безвестно отсутствующим или объявления его умершим) (акт органа опеки и попечительства о назначении опекуна или попечителя, удостоверение опекуна или попечителя)</w:t>
            </w:r>
          </w:p>
        </w:tc>
        <w:tc>
          <w:tcPr>
            <w:tcW w:w="1417" w:type="dxa"/>
          </w:tcPr>
          <w:p w14:paraId="428028A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9A3E16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0B5E1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389B8C5" w14:textId="77777777">
        <w:tc>
          <w:tcPr>
            <w:tcW w:w="584" w:type="dxa"/>
            <w:vMerge w:val="restart"/>
            <w:vAlign w:val="center"/>
          </w:tcPr>
          <w:p w14:paraId="38B5F88D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380D188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комиссией по рассмотрению заявлений на получение долгосрочных целевых жилищных займов и социальных выплат, созданной в местной администрации по месту жительства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гражданина или в местной администрации муниципального образования Кемеровской области - Кузбасса, на территории которого будет приобретено или построено жилое помещение, некоммерческой организацией, получившей субсидию из областного бюджета в целях предоставления долгосрочных целевых жилищных займов гражданам, проживающим на территории Кемеровской области - Кузбасса, на приобретение или строительство жилья (далее - специализированная организация), областной комиссией, данное в соответствии с Федеральным </w:t>
            </w:r>
            <w:hyperlink r:id="rId44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417" w:type="dxa"/>
          </w:tcPr>
          <w:p w14:paraId="6972F50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A2F867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C45F9B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9E121A8" w14:textId="77777777">
        <w:tc>
          <w:tcPr>
            <w:tcW w:w="584" w:type="dxa"/>
            <w:vMerge/>
          </w:tcPr>
          <w:p w14:paraId="05824EDD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1819F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417" w:type="dxa"/>
          </w:tcPr>
          <w:p w14:paraId="7EA94D4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007A03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F9B74E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FBFB804" w14:textId="77777777">
        <w:tc>
          <w:tcPr>
            <w:tcW w:w="584" w:type="dxa"/>
            <w:vMerge/>
          </w:tcPr>
          <w:p w14:paraId="1CD4EC32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75FC8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417" w:type="dxa"/>
          </w:tcPr>
          <w:p w14:paraId="5C66848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3F686E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3A1582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1250938" w14:textId="77777777">
        <w:tc>
          <w:tcPr>
            <w:tcW w:w="584" w:type="dxa"/>
            <w:vMerge/>
          </w:tcPr>
          <w:p w14:paraId="59036837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2C1DBF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дети, пасынки (падчерицы)</w:t>
            </w:r>
          </w:p>
        </w:tc>
        <w:tc>
          <w:tcPr>
            <w:tcW w:w="1417" w:type="dxa"/>
          </w:tcPr>
          <w:p w14:paraId="1221B38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1F23A6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4B7903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A610928" w14:textId="77777777">
        <w:tc>
          <w:tcPr>
            <w:tcW w:w="584" w:type="dxa"/>
            <w:vMerge/>
          </w:tcPr>
          <w:p w14:paraId="04DF5E66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35134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дети, пасынки (падчерицы) (до 23 лет в случае их обучения в образовательной организации)</w:t>
            </w:r>
          </w:p>
        </w:tc>
        <w:tc>
          <w:tcPr>
            <w:tcW w:w="1417" w:type="dxa"/>
          </w:tcPr>
          <w:p w14:paraId="773032F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F1FBE2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FCD848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061B73B" w14:textId="77777777">
        <w:tc>
          <w:tcPr>
            <w:tcW w:w="584" w:type="dxa"/>
            <w:vMerge/>
          </w:tcPr>
          <w:p w14:paraId="17A8F12A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738A37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</w:tcPr>
          <w:p w14:paraId="62E4B3F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AD92ED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8E6268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9285FF4" w14:textId="77777777">
        <w:tc>
          <w:tcPr>
            <w:tcW w:w="584" w:type="dxa"/>
            <w:vMerge/>
          </w:tcPr>
          <w:p w14:paraId="2FBF1B57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88A85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417" w:type="dxa"/>
          </w:tcPr>
          <w:p w14:paraId="02AE828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BD2FB2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7F97C7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E953155" w14:textId="77777777">
        <w:tc>
          <w:tcPr>
            <w:tcW w:w="584" w:type="dxa"/>
            <w:vMerge w:val="restart"/>
            <w:vAlign w:val="center"/>
          </w:tcPr>
          <w:p w14:paraId="4CF61078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16E2BCF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Согласие на получение специализированной организацией кредитного отчета из бюро кредитных историй (по форме согласно приложению N 2 к Порядку предоставления долгосрочных целевых жилищных займов участникам специальной военной операции и иным категориям граждан) либо представленные по собственной инициативе кредитные отчеты по кредитной истории (с датой выдачи не более чем за 1 месяц до передачи комиссией в специализированную организацию)</w:t>
            </w:r>
          </w:p>
        </w:tc>
        <w:tc>
          <w:tcPr>
            <w:tcW w:w="1417" w:type="dxa"/>
          </w:tcPr>
          <w:p w14:paraId="1377FC6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D1A45B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3F08E6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3019914" w14:textId="77777777">
        <w:tc>
          <w:tcPr>
            <w:tcW w:w="584" w:type="dxa"/>
            <w:vMerge/>
          </w:tcPr>
          <w:p w14:paraId="6C927134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90DC45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417" w:type="dxa"/>
          </w:tcPr>
          <w:p w14:paraId="3031049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38A9C7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7A0E86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B3057F1" w14:textId="77777777">
        <w:tc>
          <w:tcPr>
            <w:tcW w:w="584" w:type="dxa"/>
            <w:vMerge/>
          </w:tcPr>
          <w:p w14:paraId="7F5A7B4A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38BCB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417" w:type="dxa"/>
          </w:tcPr>
          <w:p w14:paraId="14ACBBF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1B45D8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F75F47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E412F72" w14:textId="77777777">
        <w:tc>
          <w:tcPr>
            <w:tcW w:w="584" w:type="dxa"/>
            <w:vMerge/>
          </w:tcPr>
          <w:p w14:paraId="78AA82CD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068F2E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дети, пасынки (падчерицы) (до 23 лет в случае их обучения в образовательной организации)</w:t>
            </w:r>
          </w:p>
        </w:tc>
        <w:tc>
          <w:tcPr>
            <w:tcW w:w="1417" w:type="dxa"/>
          </w:tcPr>
          <w:p w14:paraId="153B484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E50CD1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CD9E55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BB38621" w14:textId="77777777">
        <w:tc>
          <w:tcPr>
            <w:tcW w:w="584" w:type="dxa"/>
            <w:vMerge/>
          </w:tcPr>
          <w:p w14:paraId="55C6229F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2B117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</w:tcPr>
          <w:p w14:paraId="684ADF8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B6ED05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53C0C6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8AC3604" w14:textId="77777777">
        <w:tc>
          <w:tcPr>
            <w:tcW w:w="584" w:type="dxa"/>
            <w:vMerge/>
          </w:tcPr>
          <w:p w14:paraId="612D9639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CE8FAD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417" w:type="dxa"/>
          </w:tcPr>
          <w:p w14:paraId="00EB3CA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B81CD5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DB08A0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AB697E2" w14:textId="77777777">
        <w:tc>
          <w:tcPr>
            <w:tcW w:w="584" w:type="dxa"/>
            <w:vMerge w:val="restart"/>
            <w:vAlign w:val="center"/>
          </w:tcPr>
          <w:p w14:paraId="21A0FA84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14:paraId="37B7633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 с места жительства о составе семьи на всех членов семьи (с датой выдачи (для копий - с датой удостоверения) не более чем трехмесячной давности на дату передачи комиссией в специализированную организацию)</w:t>
            </w:r>
          </w:p>
        </w:tc>
        <w:tc>
          <w:tcPr>
            <w:tcW w:w="1417" w:type="dxa"/>
          </w:tcPr>
          <w:p w14:paraId="1166C10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E06EC6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AA8D9C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FFFA3BD" w14:textId="77777777">
        <w:tc>
          <w:tcPr>
            <w:tcW w:w="584" w:type="dxa"/>
            <w:vMerge/>
          </w:tcPr>
          <w:p w14:paraId="69ED799D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5F64E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7" w:type="dxa"/>
          </w:tcPr>
          <w:p w14:paraId="24B00A0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07E7DC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FABE1B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32AA65A" w14:textId="77777777">
        <w:tc>
          <w:tcPr>
            <w:tcW w:w="584" w:type="dxa"/>
            <w:vMerge/>
          </w:tcPr>
          <w:p w14:paraId="6D397D92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934A2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поквартирная карточка (копия)</w:t>
            </w:r>
          </w:p>
        </w:tc>
        <w:tc>
          <w:tcPr>
            <w:tcW w:w="1417" w:type="dxa"/>
          </w:tcPr>
          <w:p w14:paraId="1A911E7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C4AF36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268A26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8D9D836" w14:textId="77777777">
        <w:tc>
          <w:tcPr>
            <w:tcW w:w="584" w:type="dxa"/>
            <w:vMerge/>
          </w:tcPr>
          <w:p w14:paraId="063CA43D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756DF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домовая книга (копия)</w:t>
            </w:r>
          </w:p>
        </w:tc>
        <w:tc>
          <w:tcPr>
            <w:tcW w:w="1417" w:type="dxa"/>
          </w:tcPr>
          <w:p w14:paraId="370839E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1A1397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126641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5FDB0A0" w14:textId="77777777">
        <w:tc>
          <w:tcPr>
            <w:tcW w:w="584" w:type="dxa"/>
            <w:vMerge/>
          </w:tcPr>
          <w:p w14:paraId="48486902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F13FF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похозяйственная</w:t>
            </w:r>
            <w:proofErr w:type="spellEnd"/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книга (копия)</w:t>
            </w:r>
          </w:p>
        </w:tc>
        <w:tc>
          <w:tcPr>
            <w:tcW w:w="1417" w:type="dxa"/>
          </w:tcPr>
          <w:p w14:paraId="6E2F3F6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59FD1A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F3B6E2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642E804" w14:textId="77777777">
        <w:tc>
          <w:tcPr>
            <w:tcW w:w="584" w:type="dxa"/>
            <w:vMerge/>
          </w:tcPr>
          <w:p w14:paraId="106DB7AE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C2C419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финансово-лицевой счет (копия)</w:t>
            </w:r>
          </w:p>
        </w:tc>
        <w:tc>
          <w:tcPr>
            <w:tcW w:w="1417" w:type="dxa"/>
          </w:tcPr>
          <w:p w14:paraId="28DDEEB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51CA62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71FB3D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670F304" w14:textId="77777777">
        <w:tc>
          <w:tcPr>
            <w:tcW w:w="584" w:type="dxa"/>
            <w:vMerge/>
          </w:tcPr>
          <w:p w14:paraId="3FCBC209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DFB24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417" w:type="dxa"/>
          </w:tcPr>
          <w:p w14:paraId="4EC733E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B1FAE5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96F1B2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8EB7AD2" w14:textId="77777777">
        <w:tc>
          <w:tcPr>
            <w:tcW w:w="584" w:type="dxa"/>
            <w:vMerge w:val="restart"/>
            <w:vAlign w:val="center"/>
          </w:tcPr>
          <w:p w14:paraId="4627D079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14:paraId="00757AA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Сведения о наличии/отсутствии жилых помещений в собственности (на каждого члена семьи. В случае изменения фамилии, имени, отчества представляются дополнительно на прежние фамилию, имя, отчество) из архивов органов/организаций, осуществлявших регистрацию прав на жилые помещения до декабря 1998 г., и/или организаций, в ведении которых находятся эти архивы: ЦТИ, комитет по управлению муниципальным имуществом (для жителей г. Кемерово);</w:t>
            </w:r>
          </w:p>
          <w:p w14:paraId="35EEA06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г. Новокузнецка "Муниципальный жилищный центр" (для жителей г. Новокузнецка).</w:t>
            </w:r>
          </w:p>
          <w:p w14:paraId="1E8C331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Указанные сведения не представляются на граждан, родившихся после 30 ноября 1998 г.</w:t>
            </w:r>
          </w:p>
        </w:tc>
        <w:tc>
          <w:tcPr>
            <w:tcW w:w="1417" w:type="dxa"/>
          </w:tcPr>
          <w:p w14:paraId="0390A39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EE1A8F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21BA09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1AFD214" w14:textId="77777777">
        <w:tc>
          <w:tcPr>
            <w:tcW w:w="584" w:type="dxa"/>
            <w:vMerge/>
          </w:tcPr>
          <w:p w14:paraId="0CD3A136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DC3CB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417" w:type="dxa"/>
          </w:tcPr>
          <w:p w14:paraId="7511A60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11C005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A45C55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F3E78BF" w14:textId="77777777">
        <w:tc>
          <w:tcPr>
            <w:tcW w:w="584" w:type="dxa"/>
            <w:vMerge/>
          </w:tcPr>
          <w:p w14:paraId="211B0356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5BCB5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417" w:type="dxa"/>
          </w:tcPr>
          <w:p w14:paraId="7093AA6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BFE2D2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117204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0B24908" w14:textId="77777777">
        <w:tc>
          <w:tcPr>
            <w:tcW w:w="584" w:type="dxa"/>
            <w:vMerge/>
          </w:tcPr>
          <w:p w14:paraId="5AAB0443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DCF661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дети, пасынки (падчерицы)</w:t>
            </w:r>
          </w:p>
        </w:tc>
        <w:tc>
          <w:tcPr>
            <w:tcW w:w="1417" w:type="dxa"/>
          </w:tcPr>
          <w:p w14:paraId="488D565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135AEA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37A2A3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1DCF654" w14:textId="77777777">
        <w:tc>
          <w:tcPr>
            <w:tcW w:w="584" w:type="dxa"/>
            <w:vMerge/>
          </w:tcPr>
          <w:p w14:paraId="02A8BBEF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3E756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дети, пасынки (падчерицы) (до 23 лет в случае их обучения в образовательной организации)</w:t>
            </w:r>
          </w:p>
        </w:tc>
        <w:tc>
          <w:tcPr>
            <w:tcW w:w="1417" w:type="dxa"/>
          </w:tcPr>
          <w:p w14:paraId="5D2A9F0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723994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BBBE21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D6FFC87" w14:textId="77777777">
        <w:tc>
          <w:tcPr>
            <w:tcW w:w="584" w:type="dxa"/>
            <w:vMerge/>
          </w:tcPr>
          <w:p w14:paraId="04E2BEEC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C3256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</w:tcPr>
          <w:p w14:paraId="1E7D8BD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16AD19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9F815F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FA8C825" w14:textId="77777777">
        <w:tc>
          <w:tcPr>
            <w:tcW w:w="584" w:type="dxa"/>
            <w:vMerge w:val="restart"/>
            <w:vAlign w:val="center"/>
          </w:tcPr>
          <w:p w14:paraId="1C377F51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14:paraId="181C09B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недвижимости, содержащая сведения о правах отдельного лица на имевшиеся (имеющиеся) у него за последние 5 лет жилые помещения (на каждого члена семьи) (в случае изменения фамилии, имени, отчества представляется дополнительно на прежние фамилию, имя, отчество), с датой выдачи не более чем трехмесячной давности на дату передачи комиссией в специализированную организацию</w:t>
            </w:r>
          </w:p>
        </w:tc>
        <w:tc>
          <w:tcPr>
            <w:tcW w:w="1417" w:type="dxa"/>
          </w:tcPr>
          <w:p w14:paraId="06AD694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5AD952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40AFE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FCD6BE1" w14:textId="77777777">
        <w:tc>
          <w:tcPr>
            <w:tcW w:w="584" w:type="dxa"/>
            <w:vMerge/>
          </w:tcPr>
          <w:p w14:paraId="6913191E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B7806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417" w:type="dxa"/>
          </w:tcPr>
          <w:p w14:paraId="46C57D2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15E3E0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77F0AC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53346F6" w14:textId="77777777">
        <w:tc>
          <w:tcPr>
            <w:tcW w:w="584" w:type="dxa"/>
            <w:vMerge/>
          </w:tcPr>
          <w:p w14:paraId="26B06CAF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46362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417" w:type="dxa"/>
          </w:tcPr>
          <w:p w14:paraId="7598B2C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E0EC3F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780045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5481067" w14:textId="77777777">
        <w:tc>
          <w:tcPr>
            <w:tcW w:w="584" w:type="dxa"/>
            <w:vMerge/>
          </w:tcPr>
          <w:p w14:paraId="3B361E8A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3E5F7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дети, пасынки (падчерицы)</w:t>
            </w:r>
          </w:p>
        </w:tc>
        <w:tc>
          <w:tcPr>
            <w:tcW w:w="1417" w:type="dxa"/>
          </w:tcPr>
          <w:p w14:paraId="41E0143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C747B9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BB6222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4904DC6" w14:textId="77777777">
        <w:tc>
          <w:tcPr>
            <w:tcW w:w="584" w:type="dxa"/>
            <w:vMerge/>
          </w:tcPr>
          <w:p w14:paraId="38A9ECAD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9779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дети, пасынки (падчерицы) (до 23 лет в случае их обучения в образовательной организации)</w:t>
            </w:r>
          </w:p>
        </w:tc>
        <w:tc>
          <w:tcPr>
            <w:tcW w:w="1417" w:type="dxa"/>
          </w:tcPr>
          <w:p w14:paraId="3C9DFEC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442E13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4C7EB0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347801E" w14:textId="77777777">
        <w:tc>
          <w:tcPr>
            <w:tcW w:w="584" w:type="dxa"/>
            <w:vMerge/>
          </w:tcPr>
          <w:p w14:paraId="0F0483CB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40B49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</w:tcPr>
          <w:p w14:paraId="3C5C3D3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9A59B0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1396E4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9975D07" w14:textId="77777777">
        <w:tc>
          <w:tcPr>
            <w:tcW w:w="584" w:type="dxa"/>
            <w:vMerge w:val="restart"/>
            <w:vAlign w:val="center"/>
          </w:tcPr>
          <w:p w14:paraId="590AC3D5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14:paraId="0D07A06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на жилые помещения, имевшиеся (имеющиеся) за последние 5 лет, и документов, являющихся основаниями для вселения в жилые помещения, которые являются (являлись) местом жительства за последние 5 лет (указать периоды и адреса)</w:t>
            </w:r>
          </w:p>
        </w:tc>
        <w:tc>
          <w:tcPr>
            <w:tcW w:w="1417" w:type="dxa"/>
          </w:tcPr>
          <w:p w14:paraId="78A1DAC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452B6B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438942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0AB6B3B" w14:textId="77777777">
        <w:tc>
          <w:tcPr>
            <w:tcW w:w="584" w:type="dxa"/>
            <w:vMerge/>
          </w:tcPr>
          <w:p w14:paraId="2ED8A15F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7B38C7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417" w:type="dxa"/>
          </w:tcPr>
          <w:p w14:paraId="4E20414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674A29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38E99B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7252C2F" w14:textId="77777777">
        <w:tc>
          <w:tcPr>
            <w:tcW w:w="584" w:type="dxa"/>
            <w:vMerge/>
          </w:tcPr>
          <w:p w14:paraId="1B3D6BEF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627DD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417" w:type="dxa"/>
          </w:tcPr>
          <w:p w14:paraId="4381E4D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935CAA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FAB3BE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CFC1076" w14:textId="77777777">
        <w:tc>
          <w:tcPr>
            <w:tcW w:w="584" w:type="dxa"/>
            <w:vMerge/>
          </w:tcPr>
          <w:p w14:paraId="681CF42B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9D0017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дети, пасынки (падчерицы)</w:t>
            </w:r>
          </w:p>
        </w:tc>
        <w:tc>
          <w:tcPr>
            <w:tcW w:w="1417" w:type="dxa"/>
          </w:tcPr>
          <w:p w14:paraId="7BD4347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6EEF44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81E49A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D1D7A01" w14:textId="77777777">
        <w:tc>
          <w:tcPr>
            <w:tcW w:w="584" w:type="dxa"/>
            <w:vMerge/>
          </w:tcPr>
          <w:p w14:paraId="1D1070B0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ABFC01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дети, пасынки (падчерицы) (до 23 лет в случае их обучения в образовательной организации)</w:t>
            </w:r>
          </w:p>
        </w:tc>
        <w:tc>
          <w:tcPr>
            <w:tcW w:w="1417" w:type="dxa"/>
          </w:tcPr>
          <w:p w14:paraId="493A10D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3A609E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3D713C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BE4CE8B" w14:textId="77777777">
        <w:tc>
          <w:tcPr>
            <w:tcW w:w="584" w:type="dxa"/>
            <w:vMerge/>
          </w:tcPr>
          <w:p w14:paraId="3EDE3641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DD436C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</w:tcPr>
          <w:p w14:paraId="0147327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3689AF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F0E8A8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21208F8" w14:textId="77777777">
        <w:tc>
          <w:tcPr>
            <w:tcW w:w="584" w:type="dxa"/>
            <w:vMerge w:val="restart"/>
            <w:vAlign w:val="center"/>
          </w:tcPr>
          <w:p w14:paraId="43D491F9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14:paraId="4CF0D17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справок о доходах за последние 6 месяцев, предшествующих подаче заявления</w:t>
            </w:r>
          </w:p>
        </w:tc>
        <w:tc>
          <w:tcPr>
            <w:tcW w:w="1417" w:type="dxa"/>
          </w:tcPr>
          <w:p w14:paraId="4DA01A5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220701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178604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6D43016" w14:textId="77777777">
        <w:tc>
          <w:tcPr>
            <w:tcW w:w="584" w:type="dxa"/>
            <w:vMerge/>
          </w:tcPr>
          <w:p w14:paraId="08EEB3AB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6F4E1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417" w:type="dxa"/>
          </w:tcPr>
          <w:p w14:paraId="7114BFC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0EA8E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171D3B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59D31F4" w14:textId="77777777">
        <w:tc>
          <w:tcPr>
            <w:tcW w:w="584" w:type="dxa"/>
            <w:vMerge/>
          </w:tcPr>
          <w:p w14:paraId="1545613C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B0045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417" w:type="dxa"/>
          </w:tcPr>
          <w:p w14:paraId="78A34F0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C1B20A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7BFD6B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53AD2B9" w14:textId="77777777">
        <w:tc>
          <w:tcPr>
            <w:tcW w:w="584" w:type="dxa"/>
            <w:vMerge/>
          </w:tcPr>
          <w:p w14:paraId="7A9220B3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FD62A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дети, пасынки (падчерицы)</w:t>
            </w:r>
          </w:p>
        </w:tc>
        <w:tc>
          <w:tcPr>
            <w:tcW w:w="1417" w:type="dxa"/>
          </w:tcPr>
          <w:p w14:paraId="5DBF2CD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A27EB1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8732AB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36451A2" w14:textId="77777777">
        <w:tc>
          <w:tcPr>
            <w:tcW w:w="584" w:type="dxa"/>
            <w:vMerge/>
          </w:tcPr>
          <w:p w14:paraId="2CB2E30B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BCDCA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дети, пасынки (падчерицы) (до 23 лет в случае их обучения в образовательной организации)</w:t>
            </w:r>
          </w:p>
        </w:tc>
        <w:tc>
          <w:tcPr>
            <w:tcW w:w="1417" w:type="dxa"/>
          </w:tcPr>
          <w:p w14:paraId="196B0E8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B19FD0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F0DE70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E4DD948" w14:textId="77777777">
        <w:tc>
          <w:tcPr>
            <w:tcW w:w="584" w:type="dxa"/>
            <w:vMerge/>
          </w:tcPr>
          <w:p w14:paraId="3A9C6AED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BECCF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</w:tcPr>
          <w:p w14:paraId="3BCA8C9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47FE9F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A3FD7F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744BD77" w14:textId="77777777">
        <w:tc>
          <w:tcPr>
            <w:tcW w:w="584" w:type="dxa"/>
            <w:vMerge/>
          </w:tcPr>
          <w:p w14:paraId="2B9566DD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97FF9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417" w:type="dxa"/>
          </w:tcPr>
          <w:p w14:paraId="6B35B68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6A8FF8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C5F18B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2C3920A" w14:textId="77777777">
        <w:tc>
          <w:tcPr>
            <w:tcW w:w="584" w:type="dxa"/>
            <w:vMerge w:val="restart"/>
            <w:vAlign w:val="center"/>
          </w:tcPr>
          <w:p w14:paraId="7325378C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14:paraId="75D0F45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иных документов, подтверждающих фактическое получение других постоянных доходов за последние 6 месяцев, предшествующих подаче заявления</w:t>
            </w:r>
          </w:p>
        </w:tc>
        <w:tc>
          <w:tcPr>
            <w:tcW w:w="1417" w:type="dxa"/>
          </w:tcPr>
          <w:p w14:paraId="6C3A787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A2C0C0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6D6353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4BD293A" w14:textId="77777777">
        <w:tc>
          <w:tcPr>
            <w:tcW w:w="584" w:type="dxa"/>
            <w:vMerge/>
          </w:tcPr>
          <w:p w14:paraId="23C63911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87F3D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417" w:type="dxa"/>
          </w:tcPr>
          <w:p w14:paraId="28A1F4C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37DA7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1C6051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D2A8B5F" w14:textId="77777777">
        <w:tc>
          <w:tcPr>
            <w:tcW w:w="584" w:type="dxa"/>
            <w:vMerge/>
          </w:tcPr>
          <w:p w14:paraId="47E37DEC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62972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417" w:type="dxa"/>
          </w:tcPr>
          <w:p w14:paraId="4A4CC95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ED6091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426BCE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814A492" w14:textId="77777777">
        <w:tc>
          <w:tcPr>
            <w:tcW w:w="584" w:type="dxa"/>
            <w:vMerge/>
          </w:tcPr>
          <w:p w14:paraId="343162B3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A446C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дети, пасынки (падчерицы)</w:t>
            </w:r>
          </w:p>
        </w:tc>
        <w:tc>
          <w:tcPr>
            <w:tcW w:w="1417" w:type="dxa"/>
          </w:tcPr>
          <w:p w14:paraId="6A3CA47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7DAD4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76DBDB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BB242B3" w14:textId="77777777">
        <w:tc>
          <w:tcPr>
            <w:tcW w:w="584" w:type="dxa"/>
            <w:vMerge/>
          </w:tcPr>
          <w:p w14:paraId="5AFA55C5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0B9538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дети, пасынки (падчерицы) (до 23 лет в случае их обучения в образовательной организации)</w:t>
            </w:r>
          </w:p>
        </w:tc>
        <w:tc>
          <w:tcPr>
            <w:tcW w:w="1417" w:type="dxa"/>
          </w:tcPr>
          <w:p w14:paraId="70C5A67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99060A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2D8A15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6198E5A" w14:textId="77777777">
        <w:tc>
          <w:tcPr>
            <w:tcW w:w="584" w:type="dxa"/>
            <w:vMerge/>
          </w:tcPr>
          <w:p w14:paraId="70B59A6D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1F239C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</w:tcPr>
          <w:p w14:paraId="449FCD5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194EC4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9394BB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AFB32AF" w14:textId="77777777">
        <w:tc>
          <w:tcPr>
            <w:tcW w:w="584" w:type="dxa"/>
            <w:vMerge/>
          </w:tcPr>
          <w:p w14:paraId="4D7716B8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AF6CC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417" w:type="dxa"/>
          </w:tcPr>
          <w:p w14:paraId="20ED09A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097185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F8E8E6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685B408" w14:textId="77777777">
        <w:tc>
          <w:tcPr>
            <w:tcW w:w="584" w:type="dxa"/>
            <w:vAlign w:val="center"/>
          </w:tcPr>
          <w:p w14:paraId="31D42EE1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14:paraId="3417364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Справки об обучении детей (достигших возраста 18 лет) в общеобразовательной организации, в профессиональной образовательной организации, образовательной организации высшего образования (по очной форме)</w:t>
            </w:r>
          </w:p>
        </w:tc>
        <w:tc>
          <w:tcPr>
            <w:tcW w:w="1417" w:type="dxa"/>
          </w:tcPr>
          <w:p w14:paraId="7989C84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5D6775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FACE2C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30A422B" w14:textId="77777777">
        <w:tc>
          <w:tcPr>
            <w:tcW w:w="8975" w:type="dxa"/>
            <w:gridSpan w:val="5"/>
            <w:vAlign w:val="center"/>
          </w:tcPr>
          <w:p w14:paraId="72585D90" w14:textId="77777777" w:rsidR="005354FF" w:rsidRPr="007731C0" w:rsidRDefault="005354FF">
            <w:pPr>
              <w:spacing w:after="1" w:line="22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2</w:t>
            </w:r>
          </w:p>
        </w:tc>
      </w:tr>
      <w:tr w:rsidR="007731C0" w:rsidRPr="007731C0" w14:paraId="3F1F332A" w14:textId="77777777">
        <w:tc>
          <w:tcPr>
            <w:tcW w:w="8975" w:type="dxa"/>
            <w:gridSpan w:val="5"/>
            <w:vAlign w:val="center"/>
          </w:tcPr>
          <w:p w14:paraId="7B9931FA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для заключения договора займа</w:t>
            </w:r>
          </w:p>
        </w:tc>
      </w:tr>
      <w:tr w:rsidR="007731C0" w:rsidRPr="007731C0" w14:paraId="2E1999C9" w14:textId="77777777">
        <w:tc>
          <w:tcPr>
            <w:tcW w:w="584" w:type="dxa"/>
            <w:vMerge w:val="restart"/>
            <w:vAlign w:val="center"/>
          </w:tcPr>
          <w:p w14:paraId="2AFAA91A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14:paraId="6D3611E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Справки о доходах за последние 6 месяцев, предшествующих подаче заявления</w:t>
            </w:r>
          </w:p>
        </w:tc>
        <w:tc>
          <w:tcPr>
            <w:tcW w:w="1417" w:type="dxa"/>
          </w:tcPr>
          <w:p w14:paraId="4E5A95E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434980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0BA173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340720E" w14:textId="77777777">
        <w:tc>
          <w:tcPr>
            <w:tcW w:w="584" w:type="dxa"/>
            <w:vMerge/>
          </w:tcPr>
          <w:p w14:paraId="272D70CA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54CB4C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417" w:type="dxa"/>
          </w:tcPr>
          <w:p w14:paraId="3ABFDD0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D8F523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E52382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989234D" w14:textId="77777777">
        <w:tc>
          <w:tcPr>
            <w:tcW w:w="584" w:type="dxa"/>
            <w:vMerge/>
          </w:tcPr>
          <w:p w14:paraId="7A6446AB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8082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417" w:type="dxa"/>
          </w:tcPr>
          <w:p w14:paraId="0D5EA28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28D07F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776F45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9AA5FED" w14:textId="77777777">
        <w:tc>
          <w:tcPr>
            <w:tcW w:w="584" w:type="dxa"/>
            <w:vMerge/>
          </w:tcPr>
          <w:p w14:paraId="0D1BFC18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A2E44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дети, пасынки (падчерицы)</w:t>
            </w:r>
          </w:p>
        </w:tc>
        <w:tc>
          <w:tcPr>
            <w:tcW w:w="1417" w:type="dxa"/>
          </w:tcPr>
          <w:p w14:paraId="551B930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DE3CE8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776F53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2A06756" w14:textId="77777777">
        <w:tc>
          <w:tcPr>
            <w:tcW w:w="584" w:type="dxa"/>
            <w:vMerge/>
          </w:tcPr>
          <w:p w14:paraId="582EE73B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A699E0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дети, пасынки (падчерицы) (до 23 лет в случае их обучения в образовательной организации)</w:t>
            </w:r>
          </w:p>
        </w:tc>
        <w:tc>
          <w:tcPr>
            <w:tcW w:w="1417" w:type="dxa"/>
          </w:tcPr>
          <w:p w14:paraId="60DF182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9AD715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DE12DA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EFC02F0" w14:textId="77777777">
        <w:tc>
          <w:tcPr>
            <w:tcW w:w="584" w:type="dxa"/>
            <w:vMerge/>
          </w:tcPr>
          <w:p w14:paraId="5EA90CA8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576EA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</w:tcPr>
          <w:p w14:paraId="333C396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8723A1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12B8E3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1D33117" w14:textId="77777777">
        <w:tc>
          <w:tcPr>
            <w:tcW w:w="584" w:type="dxa"/>
            <w:vMerge/>
          </w:tcPr>
          <w:p w14:paraId="6509900B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E7F48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417" w:type="dxa"/>
          </w:tcPr>
          <w:p w14:paraId="6F9D970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BB8685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C86FE3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467B58B" w14:textId="77777777">
        <w:tc>
          <w:tcPr>
            <w:tcW w:w="584" w:type="dxa"/>
            <w:vMerge w:val="restart"/>
            <w:vAlign w:val="center"/>
          </w:tcPr>
          <w:p w14:paraId="3E0F002B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14:paraId="6086500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Иные документы, подтверждающие фактическое получение других постоянных доходов за последние 6 месяцев, предшествующих подаче заявления</w:t>
            </w:r>
          </w:p>
        </w:tc>
        <w:tc>
          <w:tcPr>
            <w:tcW w:w="1417" w:type="dxa"/>
          </w:tcPr>
          <w:p w14:paraId="1BB917A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6CD25D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732014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CA5759B" w14:textId="77777777">
        <w:tc>
          <w:tcPr>
            <w:tcW w:w="584" w:type="dxa"/>
            <w:vMerge/>
          </w:tcPr>
          <w:p w14:paraId="59AC6A8A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680103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417" w:type="dxa"/>
          </w:tcPr>
          <w:p w14:paraId="39F9FC6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6548B4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470F64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7BD6FD7" w14:textId="77777777">
        <w:tc>
          <w:tcPr>
            <w:tcW w:w="584" w:type="dxa"/>
            <w:vMerge/>
          </w:tcPr>
          <w:p w14:paraId="229DBDC3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859E7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417" w:type="dxa"/>
          </w:tcPr>
          <w:p w14:paraId="591CC65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FF10D2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D91A6E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5BCB6AD" w14:textId="77777777">
        <w:tc>
          <w:tcPr>
            <w:tcW w:w="584" w:type="dxa"/>
            <w:vMerge/>
          </w:tcPr>
          <w:p w14:paraId="39788F94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28FFF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дети, пасынки (падчерицы)</w:t>
            </w:r>
          </w:p>
        </w:tc>
        <w:tc>
          <w:tcPr>
            <w:tcW w:w="1417" w:type="dxa"/>
          </w:tcPr>
          <w:p w14:paraId="7CF1D4A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47887B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EFAC74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D7CC226" w14:textId="77777777">
        <w:tc>
          <w:tcPr>
            <w:tcW w:w="584" w:type="dxa"/>
            <w:vMerge/>
          </w:tcPr>
          <w:p w14:paraId="63B905A7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1ACCC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дети, пасынки (падчерицы) (до 23 лет в случае их обучения в образовательной организации)</w:t>
            </w:r>
          </w:p>
        </w:tc>
        <w:tc>
          <w:tcPr>
            <w:tcW w:w="1417" w:type="dxa"/>
          </w:tcPr>
          <w:p w14:paraId="3B2EEAD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F3762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4084CF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A470D64" w14:textId="77777777">
        <w:tc>
          <w:tcPr>
            <w:tcW w:w="584" w:type="dxa"/>
            <w:vMerge/>
          </w:tcPr>
          <w:p w14:paraId="0630E44E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B3362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</w:tcPr>
          <w:p w14:paraId="2231BB1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E2D59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128EE3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535F904" w14:textId="77777777">
        <w:tc>
          <w:tcPr>
            <w:tcW w:w="584" w:type="dxa"/>
            <w:vMerge/>
          </w:tcPr>
          <w:p w14:paraId="12D9A0A1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F3F82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417" w:type="dxa"/>
          </w:tcPr>
          <w:p w14:paraId="4784152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12C9EB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7D082C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C75A427" w14:textId="77777777">
        <w:tc>
          <w:tcPr>
            <w:tcW w:w="584" w:type="dxa"/>
            <w:vMerge w:val="restart"/>
            <w:vAlign w:val="center"/>
          </w:tcPr>
          <w:p w14:paraId="729ED76E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14:paraId="52BB940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Для заемщика, созаемщика, являющегося индивидуальным предпринимателем</w:t>
            </w:r>
          </w:p>
        </w:tc>
        <w:tc>
          <w:tcPr>
            <w:tcW w:w="1417" w:type="dxa"/>
          </w:tcPr>
          <w:p w14:paraId="012A3D7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C83BF5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54F40C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6DE4D30" w14:textId="77777777">
        <w:tc>
          <w:tcPr>
            <w:tcW w:w="584" w:type="dxa"/>
            <w:vMerge/>
          </w:tcPr>
          <w:p w14:paraId="48276879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ADFD0F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налоговой декларации с отметкой налоговой инспекции за предыдущий год и за последний налоговый период текущего года (по общей системе налогообложения) либо за последний налоговый период (по упрощенной системе налогообложения)</w:t>
            </w:r>
          </w:p>
        </w:tc>
        <w:tc>
          <w:tcPr>
            <w:tcW w:w="1417" w:type="dxa"/>
          </w:tcPr>
          <w:p w14:paraId="6761240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4AFB0C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31E924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1B26E96" w14:textId="77777777">
        <w:tc>
          <w:tcPr>
            <w:tcW w:w="584" w:type="dxa"/>
            <w:vMerge/>
          </w:tcPr>
          <w:p w14:paraId="09440867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03025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индивидуального предпринимателя или копия листа записи о внесении в Единый государственный реестр индивидуальных предпринимателей сведений о государственной регистрации индивидуального предпринимателя</w:t>
            </w:r>
          </w:p>
        </w:tc>
        <w:tc>
          <w:tcPr>
            <w:tcW w:w="1417" w:type="dxa"/>
          </w:tcPr>
          <w:p w14:paraId="187E139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7C3042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F82A2F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9575F02" w14:textId="77777777">
        <w:tc>
          <w:tcPr>
            <w:tcW w:w="584" w:type="dxa"/>
            <w:vMerge/>
          </w:tcPr>
          <w:p w14:paraId="15496BAD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B4970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</w:t>
            </w:r>
          </w:p>
        </w:tc>
        <w:tc>
          <w:tcPr>
            <w:tcW w:w="1417" w:type="dxa"/>
          </w:tcPr>
          <w:p w14:paraId="7711BBF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E64817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0C8905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7BBDACD" w14:textId="77777777">
        <w:tc>
          <w:tcPr>
            <w:tcW w:w="584" w:type="dxa"/>
            <w:vMerge w:val="restart"/>
            <w:vAlign w:val="center"/>
          </w:tcPr>
          <w:p w14:paraId="07E4A91F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14:paraId="6A38B21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об обязательных платежах и долговых обязательствах заемщика, созаемщика (копии)</w:t>
            </w:r>
          </w:p>
        </w:tc>
        <w:tc>
          <w:tcPr>
            <w:tcW w:w="1417" w:type="dxa"/>
          </w:tcPr>
          <w:p w14:paraId="1C16416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CD6F23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D1708D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B11C7F9" w14:textId="77777777">
        <w:tc>
          <w:tcPr>
            <w:tcW w:w="584" w:type="dxa"/>
            <w:vMerge/>
          </w:tcPr>
          <w:p w14:paraId="7CC5E67A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27C7D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417" w:type="dxa"/>
          </w:tcPr>
          <w:p w14:paraId="442A3DC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390B76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1D81E5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1996759" w14:textId="77777777">
        <w:tc>
          <w:tcPr>
            <w:tcW w:w="584" w:type="dxa"/>
            <w:vMerge/>
          </w:tcPr>
          <w:p w14:paraId="543194C4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D2516F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417" w:type="dxa"/>
          </w:tcPr>
          <w:p w14:paraId="62EEF3E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41077A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6CC2AF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3EED178" w14:textId="77777777">
        <w:tc>
          <w:tcPr>
            <w:tcW w:w="584" w:type="dxa"/>
            <w:vMerge/>
          </w:tcPr>
          <w:p w14:paraId="551EB9D1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CB63C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417" w:type="dxa"/>
          </w:tcPr>
          <w:p w14:paraId="13BF0BB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330C66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137C78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0927E16" w14:textId="77777777">
        <w:tc>
          <w:tcPr>
            <w:tcW w:w="584" w:type="dxa"/>
            <w:vMerge/>
          </w:tcPr>
          <w:p w14:paraId="2BE6EEB8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560C1B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417" w:type="dxa"/>
          </w:tcPr>
          <w:p w14:paraId="7BF45E2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CCBB6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13D87E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3EEC9CB" w14:textId="77777777">
        <w:tc>
          <w:tcPr>
            <w:tcW w:w="584" w:type="dxa"/>
            <w:vMerge w:val="restart"/>
            <w:vAlign w:val="center"/>
          </w:tcPr>
          <w:p w14:paraId="0EFBC014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14:paraId="6B04679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417" w:type="dxa"/>
          </w:tcPr>
          <w:p w14:paraId="2306737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988849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554092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1245A87" w14:textId="77777777">
        <w:tc>
          <w:tcPr>
            <w:tcW w:w="584" w:type="dxa"/>
            <w:vMerge/>
          </w:tcPr>
          <w:p w14:paraId="0AC0614B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6126F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417" w:type="dxa"/>
          </w:tcPr>
          <w:p w14:paraId="57212F8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F28CDF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B7275F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14C4B2F" w14:textId="77777777">
        <w:tc>
          <w:tcPr>
            <w:tcW w:w="584" w:type="dxa"/>
            <w:vMerge/>
          </w:tcPr>
          <w:p w14:paraId="6AB19FB1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48416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417" w:type="dxa"/>
          </w:tcPr>
          <w:p w14:paraId="5E0244F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81CA02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D39E67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1F32C4E" w14:textId="77777777">
        <w:tc>
          <w:tcPr>
            <w:tcW w:w="584" w:type="dxa"/>
            <w:vMerge/>
          </w:tcPr>
          <w:p w14:paraId="76ED3AFD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FCF1D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дети, пасынки (падчерицы) (с 14 лет)</w:t>
            </w:r>
          </w:p>
        </w:tc>
        <w:tc>
          <w:tcPr>
            <w:tcW w:w="1417" w:type="dxa"/>
          </w:tcPr>
          <w:p w14:paraId="53D6E81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691FD5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B1B82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942D0DE" w14:textId="77777777">
        <w:tc>
          <w:tcPr>
            <w:tcW w:w="584" w:type="dxa"/>
            <w:vMerge/>
          </w:tcPr>
          <w:p w14:paraId="38F76848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6851A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дети, пасынки (падчерицы)</w:t>
            </w:r>
          </w:p>
        </w:tc>
        <w:tc>
          <w:tcPr>
            <w:tcW w:w="1417" w:type="dxa"/>
          </w:tcPr>
          <w:p w14:paraId="6B1014D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2FC019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8D5484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748EA9F" w14:textId="77777777">
        <w:tc>
          <w:tcPr>
            <w:tcW w:w="584" w:type="dxa"/>
            <w:vMerge/>
          </w:tcPr>
          <w:p w14:paraId="03539EE8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03DDF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</w:tcPr>
          <w:p w14:paraId="4167CCC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62738D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9BD894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9ECE43A" w14:textId="77777777">
        <w:tc>
          <w:tcPr>
            <w:tcW w:w="584" w:type="dxa"/>
            <w:vMerge/>
          </w:tcPr>
          <w:p w14:paraId="335DB093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C4BD6F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417" w:type="dxa"/>
          </w:tcPr>
          <w:p w14:paraId="74817F5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7000C3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7E2914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310B111" w14:textId="77777777">
        <w:tc>
          <w:tcPr>
            <w:tcW w:w="584" w:type="dxa"/>
            <w:vAlign w:val="center"/>
          </w:tcPr>
          <w:p w14:paraId="6FFC7A2E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969" w:type="dxa"/>
          </w:tcPr>
          <w:p w14:paraId="43E8333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рождении детей (для несовершеннолетних, не достигших возраста 14 лет, а также для несовершеннолетних, достигших возраста 14 лет)</w:t>
            </w:r>
          </w:p>
        </w:tc>
        <w:tc>
          <w:tcPr>
            <w:tcW w:w="1417" w:type="dxa"/>
          </w:tcPr>
          <w:p w14:paraId="3E02A72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6D3E7B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A6C980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F59ACDD" w14:textId="77777777">
        <w:tc>
          <w:tcPr>
            <w:tcW w:w="584" w:type="dxa"/>
            <w:vAlign w:val="center"/>
          </w:tcPr>
          <w:p w14:paraId="326583F6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14:paraId="7B84435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регистрации по месту жительства (по </w:t>
            </w:r>
            <w:hyperlink r:id="rId45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форме N 8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, являющейся приложением N 2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утвержденному приказом Министерства внутренних дел Российской Федерации от 31.12.2017 N 984) (для несовершеннолетних, не достигших возраста 14 лет)</w:t>
            </w:r>
          </w:p>
        </w:tc>
        <w:tc>
          <w:tcPr>
            <w:tcW w:w="1417" w:type="dxa"/>
          </w:tcPr>
          <w:p w14:paraId="1C1862A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E8E93A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EC2B9A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04A9D00" w14:textId="77777777">
        <w:tc>
          <w:tcPr>
            <w:tcW w:w="584" w:type="dxa"/>
            <w:vMerge w:val="restart"/>
            <w:vAlign w:val="center"/>
          </w:tcPr>
          <w:p w14:paraId="6E4968BC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14:paraId="1143D4F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документов, выданных органами ЗАГС, для подтверждения изменения или отсутствия изменения Ф.И.О. (свидетельство о заключении брака, свидетельство о рождении, свидетельство о перемене имени, свидетельство об установлении отцовства, иное)</w:t>
            </w:r>
          </w:p>
        </w:tc>
        <w:tc>
          <w:tcPr>
            <w:tcW w:w="1417" w:type="dxa"/>
          </w:tcPr>
          <w:p w14:paraId="724D7AC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16BA12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911F0A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E39CD7A" w14:textId="77777777">
        <w:tc>
          <w:tcPr>
            <w:tcW w:w="584" w:type="dxa"/>
            <w:vMerge/>
          </w:tcPr>
          <w:p w14:paraId="4975CA6A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6E30DF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417" w:type="dxa"/>
          </w:tcPr>
          <w:p w14:paraId="0F9A98B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8E166D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A3429F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BFE46A6" w14:textId="77777777">
        <w:tc>
          <w:tcPr>
            <w:tcW w:w="584" w:type="dxa"/>
            <w:vMerge/>
          </w:tcPr>
          <w:p w14:paraId="0A8CB3BD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D81B3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417" w:type="dxa"/>
          </w:tcPr>
          <w:p w14:paraId="4799311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AFC77C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28CBB6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736445A" w14:textId="77777777">
        <w:tc>
          <w:tcPr>
            <w:tcW w:w="584" w:type="dxa"/>
            <w:vMerge/>
          </w:tcPr>
          <w:p w14:paraId="34E8F4D2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04DDB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дети, пасынки (падчерицы)</w:t>
            </w:r>
          </w:p>
        </w:tc>
        <w:tc>
          <w:tcPr>
            <w:tcW w:w="1417" w:type="dxa"/>
          </w:tcPr>
          <w:p w14:paraId="1DBA0BD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564516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494B02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3E87C46" w14:textId="77777777">
        <w:tc>
          <w:tcPr>
            <w:tcW w:w="584" w:type="dxa"/>
            <w:vMerge/>
          </w:tcPr>
          <w:p w14:paraId="47E8DA21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B050EF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дети, пасынки (падчерицы) (до 23 лет в случае их обучения в образовательной организации)</w:t>
            </w:r>
          </w:p>
        </w:tc>
        <w:tc>
          <w:tcPr>
            <w:tcW w:w="1417" w:type="dxa"/>
          </w:tcPr>
          <w:p w14:paraId="1C1CC21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64E154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C938F2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FB4AB17" w14:textId="77777777">
        <w:tc>
          <w:tcPr>
            <w:tcW w:w="584" w:type="dxa"/>
            <w:vMerge/>
          </w:tcPr>
          <w:p w14:paraId="18F47BD9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63FF55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</w:tcPr>
          <w:p w14:paraId="0EB31B3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826D68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500EDE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37C6177" w14:textId="77777777">
        <w:tc>
          <w:tcPr>
            <w:tcW w:w="584" w:type="dxa"/>
            <w:vMerge/>
          </w:tcPr>
          <w:p w14:paraId="71144CD9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2D5033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417" w:type="dxa"/>
          </w:tcPr>
          <w:p w14:paraId="30E91B7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9D0615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A32A1F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DDD8EB7" w14:textId="77777777">
        <w:tc>
          <w:tcPr>
            <w:tcW w:w="584" w:type="dxa"/>
            <w:vMerge w:val="restart"/>
            <w:vAlign w:val="center"/>
          </w:tcPr>
          <w:p w14:paraId="25B3D8D1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14:paraId="7F91817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и (или) сведения о трудовой деятельности (с датой удостоверения (выдачи) не более чем трехмесячной давности на дату передачи областной комиссией в специализированную организацию)</w:t>
            </w:r>
          </w:p>
        </w:tc>
        <w:tc>
          <w:tcPr>
            <w:tcW w:w="1417" w:type="dxa"/>
          </w:tcPr>
          <w:p w14:paraId="0C1FE31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E5863D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FFB118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7A1959E" w14:textId="77777777">
        <w:tc>
          <w:tcPr>
            <w:tcW w:w="584" w:type="dxa"/>
            <w:vMerge/>
          </w:tcPr>
          <w:p w14:paraId="77B8CE4E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7CF7FA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417" w:type="dxa"/>
          </w:tcPr>
          <w:p w14:paraId="3E60B9C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FC3E32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8EE438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7AD51CC" w14:textId="77777777">
        <w:tc>
          <w:tcPr>
            <w:tcW w:w="584" w:type="dxa"/>
            <w:vMerge/>
          </w:tcPr>
          <w:p w14:paraId="7CF5A6BC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0A806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супруг(а)</w:t>
            </w:r>
          </w:p>
        </w:tc>
        <w:tc>
          <w:tcPr>
            <w:tcW w:w="1417" w:type="dxa"/>
          </w:tcPr>
          <w:p w14:paraId="68ED681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6BFA88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1B213C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099D015" w14:textId="77777777">
        <w:tc>
          <w:tcPr>
            <w:tcW w:w="584" w:type="dxa"/>
            <w:vMerge/>
          </w:tcPr>
          <w:p w14:paraId="6F27C1CB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427BE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</w:tcPr>
          <w:p w14:paraId="08987A8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CA1619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628A6F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F296CE9" w14:textId="77777777">
        <w:tc>
          <w:tcPr>
            <w:tcW w:w="584" w:type="dxa"/>
            <w:vMerge/>
          </w:tcPr>
          <w:p w14:paraId="37D08F9E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722800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417" w:type="dxa"/>
          </w:tcPr>
          <w:p w14:paraId="61959DD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3D6695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394666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D791A54" w14:textId="77777777">
        <w:tc>
          <w:tcPr>
            <w:tcW w:w="584" w:type="dxa"/>
            <w:vMerge w:val="restart"/>
            <w:vAlign w:val="center"/>
          </w:tcPr>
          <w:p w14:paraId="33440B46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14:paraId="5471541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заключении брака</w:t>
            </w:r>
          </w:p>
        </w:tc>
        <w:tc>
          <w:tcPr>
            <w:tcW w:w="1417" w:type="dxa"/>
          </w:tcPr>
          <w:p w14:paraId="1AB40A7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8033B3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F03BD1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FF69CC6" w14:textId="77777777">
        <w:tc>
          <w:tcPr>
            <w:tcW w:w="584" w:type="dxa"/>
            <w:vMerge/>
          </w:tcPr>
          <w:p w14:paraId="39F3EABF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D81803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1417" w:type="dxa"/>
          </w:tcPr>
          <w:p w14:paraId="4C21C91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72BD61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7C0F15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742BF26" w14:textId="77777777">
        <w:tc>
          <w:tcPr>
            <w:tcW w:w="584" w:type="dxa"/>
            <w:vMerge/>
          </w:tcPr>
          <w:p w14:paraId="72E92494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2D3AF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совершеннолетние дети, пасынки (падчерицы) (до 23 лет в случае их обучения в образовательной организации)</w:t>
            </w:r>
          </w:p>
        </w:tc>
        <w:tc>
          <w:tcPr>
            <w:tcW w:w="1417" w:type="dxa"/>
          </w:tcPr>
          <w:p w14:paraId="633D44F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08AB89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4D7D63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77EEABB" w14:textId="77777777">
        <w:tc>
          <w:tcPr>
            <w:tcW w:w="584" w:type="dxa"/>
            <w:vMerge/>
          </w:tcPr>
          <w:p w14:paraId="26ABD83E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93884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</w:tcPr>
          <w:p w14:paraId="1BE0101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DD7203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0FAFB1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D533512" w14:textId="77777777">
        <w:tc>
          <w:tcPr>
            <w:tcW w:w="584" w:type="dxa"/>
            <w:vMerge/>
          </w:tcPr>
          <w:p w14:paraId="5AFFF82D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E0B41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созаемщики</w:t>
            </w:r>
          </w:p>
        </w:tc>
        <w:tc>
          <w:tcPr>
            <w:tcW w:w="1417" w:type="dxa"/>
          </w:tcPr>
          <w:p w14:paraId="4F696C6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A6FD4E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F46771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E69AB24" w14:textId="77777777">
        <w:tc>
          <w:tcPr>
            <w:tcW w:w="584" w:type="dxa"/>
            <w:vAlign w:val="center"/>
          </w:tcPr>
          <w:p w14:paraId="5C27E893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969" w:type="dxa"/>
          </w:tcPr>
          <w:p w14:paraId="021244F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Нотариальное согласие супруга(и) созаемщика (не члена семьи заявителя) на заключение договора займа и сделки по приобретению жилого помещения (если приобретаемое жилое помещение не будет оформляться в собственность созаемщика, то нотариальное согласие не требуется)</w:t>
            </w:r>
          </w:p>
        </w:tc>
        <w:tc>
          <w:tcPr>
            <w:tcW w:w="1417" w:type="dxa"/>
          </w:tcPr>
          <w:p w14:paraId="11EC915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B90C01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B267BD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ED356B3" w14:textId="77777777">
        <w:tc>
          <w:tcPr>
            <w:tcW w:w="8975" w:type="dxa"/>
            <w:gridSpan w:val="5"/>
            <w:vAlign w:val="center"/>
          </w:tcPr>
          <w:p w14:paraId="46D75B38" w14:textId="77777777" w:rsidR="005354FF" w:rsidRPr="007731C0" w:rsidRDefault="005354FF">
            <w:pPr>
              <w:spacing w:after="1" w:line="22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2.1 (дополнительные документы к пакету N 2)</w:t>
            </w:r>
          </w:p>
        </w:tc>
      </w:tr>
      <w:tr w:rsidR="007731C0" w:rsidRPr="007731C0" w14:paraId="6FB761E3" w14:textId="77777777">
        <w:tc>
          <w:tcPr>
            <w:tcW w:w="8975" w:type="dxa"/>
            <w:gridSpan w:val="5"/>
            <w:vAlign w:val="center"/>
          </w:tcPr>
          <w:p w14:paraId="1CB1E553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на приобретаемое на вторичном рынке жилое помещение</w:t>
            </w:r>
          </w:p>
        </w:tc>
      </w:tr>
      <w:tr w:rsidR="007731C0" w:rsidRPr="007731C0" w14:paraId="49A8A275" w14:textId="77777777">
        <w:tc>
          <w:tcPr>
            <w:tcW w:w="584" w:type="dxa"/>
            <w:vAlign w:val="center"/>
          </w:tcPr>
          <w:p w14:paraId="69333F44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14:paraId="6E0F130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(документы - основания, свидетельства о государственной регистрации права собственности (копии), сведения из Единого государственного реестра недвижимости)</w:t>
            </w:r>
          </w:p>
        </w:tc>
        <w:tc>
          <w:tcPr>
            <w:tcW w:w="1417" w:type="dxa"/>
          </w:tcPr>
          <w:p w14:paraId="5358FE8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8287F7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4AFDC7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4C94C84" w14:textId="77777777">
        <w:tc>
          <w:tcPr>
            <w:tcW w:w="584" w:type="dxa"/>
            <w:vAlign w:val="center"/>
          </w:tcPr>
          <w:p w14:paraId="656D4050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14:paraId="2B4926C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Технический паспорт (план) на жилое помещение или выписка из технического паспорта (плана), кадастровый паспорт (копии)</w:t>
            </w:r>
          </w:p>
        </w:tc>
        <w:tc>
          <w:tcPr>
            <w:tcW w:w="1417" w:type="dxa"/>
          </w:tcPr>
          <w:p w14:paraId="3061D22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C8C41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816911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F08AA09" w14:textId="77777777">
        <w:tc>
          <w:tcPr>
            <w:tcW w:w="584" w:type="dxa"/>
            <w:vAlign w:val="center"/>
          </w:tcPr>
          <w:p w14:paraId="49893506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14:paraId="2FC4158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Отчет об оценке стоимости объекта недвижимости</w:t>
            </w:r>
          </w:p>
        </w:tc>
        <w:tc>
          <w:tcPr>
            <w:tcW w:w="1417" w:type="dxa"/>
          </w:tcPr>
          <w:p w14:paraId="107B8B0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E9260D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09A004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879D453" w14:textId="77777777">
        <w:tc>
          <w:tcPr>
            <w:tcW w:w="584" w:type="dxa"/>
            <w:vAlign w:val="center"/>
          </w:tcPr>
          <w:p w14:paraId="7A6FEEBD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14:paraId="3326BB5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на земельный участок (при покупке индивидуального жилого дома) (копии)</w:t>
            </w:r>
          </w:p>
        </w:tc>
        <w:tc>
          <w:tcPr>
            <w:tcW w:w="1417" w:type="dxa"/>
          </w:tcPr>
          <w:p w14:paraId="6FEDBF6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ED511F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F1DE22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882E5A9" w14:textId="77777777">
        <w:tc>
          <w:tcPr>
            <w:tcW w:w="584" w:type="dxa"/>
            <w:vAlign w:val="center"/>
          </w:tcPr>
          <w:p w14:paraId="54D34C0B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14:paraId="49191E4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 продавца (продавцов) или копия свидетельства о рождении, если собственниками жилья являются несовершеннолетние, не достигшие возраста 14 лет</w:t>
            </w:r>
          </w:p>
        </w:tc>
        <w:tc>
          <w:tcPr>
            <w:tcW w:w="1417" w:type="dxa"/>
          </w:tcPr>
          <w:p w14:paraId="63AC8E2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DD60C4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7A24D7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005CF23" w14:textId="77777777">
        <w:tc>
          <w:tcPr>
            <w:tcW w:w="8975" w:type="dxa"/>
            <w:gridSpan w:val="5"/>
            <w:vAlign w:val="center"/>
          </w:tcPr>
          <w:p w14:paraId="10B161E9" w14:textId="77777777" w:rsidR="005354FF" w:rsidRPr="007731C0" w:rsidRDefault="005354FF">
            <w:pPr>
              <w:spacing w:after="1" w:line="22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Пакет N 2.2 (дополнительные документы к пакету N 2)</w:t>
            </w:r>
          </w:p>
        </w:tc>
      </w:tr>
      <w:tr w:rsidR="007731C0" w:rsidRPr="007731C0" w14:paraId="58524CB5" w14:textId="77777777">
        <w:tc>
          <w:tcPr>
            <w:tcW w:w="8975" w:type="dxa"/>
            <w:gridSpan w:val="5"/>
            <w:vAlign w:val="center"/>
          </w:tcPr>
          <w:p w14:paraId="79E81A9F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на строительство индивидуального жилого дома</w:t>
            </w:r>
          </w:p>
        </w:tc>
      </w:tr>
      <w:tr w:rsidR="007731C0" w:rsidRPr="007731C0" w14:paraId="693F34C6" w14:textId="77777777">
        <w:tc>
          <w:tcPr>
            <w:tcW w:w="584" w:type="dxa"/>
            <w:vAlign w:val="center"/>
          </w:tcPr>
          <w:p w14:paraId="6855A89F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14:paraId="3932D90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 (документы - основания, свидетельство о государственной регистрации права собственности, договор аренды со сроком аренды не менее срока предоставления займа, кадастровый паспорт (копии), сведения из Единого государственного реестра недвижимости)</w:t>
            </w:r>
          </w:p>
        </w:tc>
        <w:tc>
          <w:tcPr>
            <w:tcW w:w="1417" w:type="dxa"/>
          </w:tcPr>
          <w:p w14:paraId="6EBD497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EB77B1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FF947A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D5482E8" w14:textId="77777777">
        <w:tc>
          <w:tcPr>
            <w:tcW w:w="584" w:type="dxa"/>
            <w:vAlign w:val="center"/>
          </w:tcPr>
          <w:p w14:paraId="38D87EF9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14:paraId="648BF7A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Отчет об оценке стоимости объекта недвижимости</w:t>
            </w:r>
          </w:p>
        </w:tc>
        <w:tc>
          <w:tcPr>
            <w:tcW w:w="1417" w:type="dxa"/>
          </w:tcPr>
          <w:p w14:paraId="68A8189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3C4DDD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27F00F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4CB56E4" w14:textId="77777777">
        <w:tc>
          <w:tcPr>
            <w:tcW w:w="584" w:type="dxa"/>
            <w:vAlign w:val="center"/>
          </w:tcPr>
          <w:p w14:paraId="0E2ED833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14:paraId="3628E5C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Разрешение на весь срок строительства (не менее 3 лет) (копия)</w:t>
            </w:r>
          </w:p>
        </w:tc>
        <w:tc>
          <w:tcPr>
            <w:tcW w:w="1417" w:type="dxa"/>
          </w:tcPr>
          <w:p w14:paraId="5A05026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D39F8D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40C3EA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7C7BB09" w14:textId="77777777">
        <w:tc>
          <w:tcPr>
            <w:tcW w:w="584" w:type="dxa"/>
            <w:vAlign w:val="center"/>
          </w:tcPr>
          <w:p w14:paraId="67D14FB4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14:paraId="63EB954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Чертеж дома, план фасада, этажей с технико-экономическими показателями, экспликацией помещений</w:t>
            </w:r>
          </w:p>
        </w:tc>
        <w:tc>
          <w:tcPr>
            <w:tcW w:w="1417" w:type="dxa"/>
          </w:tcPr>
          <w:p w14:paraId="5FCB1D1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E28A43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830EB8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0003C59" w14:textId="77777777">
        <w:tc>
          <w:tcPr>
            <w:tcW w:w="584" w:type="dxa"/>
            <w:vAlign w:val="center"/>
          </w:tcPr>
          <w:p w14:paraId="645F15D2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14:paraId="2ED4F30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Укрупненная смета</w:t>
            </w:r>
          </w:p>
        </w:tc>
        <w:tc>
          <w:tcPr>
            <w:tcW w:w="1417" w:type="dxa"/>
          </w:tcPr>
          <w:p w14:paraId="3A7D2AC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EDF64E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B2E730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E890DB9" w14:textId="77777777">
        <w:tc>
          <w:tcPr>
            <w:tcW w:w="584" w:type="dxa"/>
            <w:vAlign w:val="center"/>
          </w:tcPr>
          <w:p w14:paraId="7417E384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14:paraId="5380403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объем выполненных работ (технический план и (или) выписка из Единого государственного реестра недвижимости, содержащие сведения о степени готовности объекта незавершенного строительства)</w:t>
            </w:r>
          </w:p>
        </w:tc>
        <w:tc>
          <w:tcPr>
            <w:tcW w:w="1417" w:type="dxa"/>
          </w:tcPr>
          <w:p w14:paraId="7A2BF17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2DB55A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370841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E89614A" w14:textId="77777777">
        <w:tc>
          <w:tcPr>
            <w:tcW w:w="584" w:type="dxa"/>
            <w:vAlign w:val="center"/>
          </w:tcPr>
          <w:p w14:paraId="6AE06419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14:paraId="3D6CF08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График поэтапного выполнения работ по строительству индивидуального жилого дома</w:t>
            </w:r>
          </w:p>
        </w:tc>
        <w:tc>
          <w:tcPr>
            <w:tcW w:w="1417" w:type="dxa"/>
          </w:tcPr>
          <w:p w14:paraId="1753E54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88F88C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57FAFD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EDC359D" w14:textId="77777777">
        <w:tc>
          <w:tcPr>
            <w:tcW w:w="8975" w:type="dxa"/>
            <w:gridSpan w:val="5"/>
            <w:vAlign w:val="center"/>
          </w:tcPr>
          <w:p w14:paraId="4765FE5E" w14:textId="77777777" w:rsidR="005354FF" w:rsidRPr="007731C0" w:rsidRDefault="005354FF">
            <w:pPr>
              <w:spacing w:after="1" w:line="22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Пакет N 3 (в случае предоставления долгосрочного целевого жилищного займа на строительство индивидуального жилого дома)</w:t>
            </w:r>
          </w:p>
        </w:tc>
      </w:tr>
      <w:tr w:rsidR="007731C0" w:rsidRPr="007731C0" w14:paraId="45F9A811" w14:textId="77777777">
        <w:tc>
          <w:tcPr>
            <w:tcW w:w="8975" w:type="dxa"/>
            <w:gridSpan w:val="5"/>
            <w:vAlign w:val="center"/>
          </w:tcPr>
          <w:p w14:paraId="51019D3A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на поручителей по договору займа</w:t>
            </w:r>
          </w:p>
        </w:tc>
      </w:tr>
      <w:tr w:rsidR="007731C0" w:rsidRPr="007731C0" w14:paraId="50D0F867" w14:textId="77777777">
        <w:tc>
          <w:tcPr>
            <w:tcW w:w="8975" w:type="dxa"/>
            <w:gridSpan w:val="5"/>
            <w:vAlign w:val="center"/>
          </w:tcPr>
          <w:p w14:paraId="15B16088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физическое лицо</w:t>
            </w:r>
          </w:p>
        </w:tc>
      </w:tr>
      <w:tr w:rsidR="007731C0" w:rsidRPr="007731C0" w14:paraId="2FB24378" w14:textId="77777777">
        <w:tc>
          <w:tcPr>
            <w:tcW w:w="584" w:type="dxa"/>
            <w:vMerge w:val="restart"/>
            <w:vAlign w:val="center"/>
          </w:tcPr>
          <w:p w14:paraId="7BD66DB1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14:paraId="6C3B1D2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 доходах за последние 6 месяцев до передачи дел граждан в специализированную организацию областной комиссией</w:t>
            </w:r>
          </w:p>
        </w:tc>
        <w:tc>
          <w:tcPr>
            <w:tcW w:w="1417" w:type="dxa"/>
          </w:tcPr>
          <w:p w14:paraId="32DB4D8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23AB3A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109CAB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487C85B" w14:textId="77777777">
        <w:tc>
          <w:tcPr>
            <w:tcW w:w="584" w:type="dxa"/>
            <w:vMerge/>
          </w:tcPr>
          <w:p w14:paraId="64D31188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0547E6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фактическое получение других постоянных доходов за последние 6 месяцев до передачи дел граждан в специализированную организацию областной комиссией</w:t>
            </w:r>
          </w:p>
        </w:tc>
        <w:tc>
          <w:tcPr>
            <w:tcW w:w="1417" w:type="dxa"/>
          </w:tcPr>
          <w:p w14:paraId="1482E44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C7C58F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96E38D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FFCC3A4" w14:textId="77777777">
        <w:tc>
          <w:tcPr>
            <w:tcW w:w="584" w:type="dxa"/>
            <w:vMerge w:val="restart"/>
            <w:vAlign w:val="center"/>
          </w:tcPr>
          <w:p w14:paraId="081E17A4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14:paraId="057D941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об обязательных платежах и долговых обязательствах поручителя (копии)</w:t>
            </w:r>
          </w:p>
        </w:tc>
        <w:tc>
          <w:tcPr>
            <w:tcW w:w="1417" w:type="dxa"/>
          </w:tcPr>
          <w:p w14:paraId="3DA81CD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566303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C54102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22FFC05" w14:textId="77777777">
        <w:tc>
          <w:tcPr>
            <w:tcW w:w="584" w:type="dxa"/>
            <w:vMerge/>
          </w:tcPr>
          <w:p w14:paraId="4EEA672F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85529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417" w:type="dxa"/>
          </w:tcPr>
          <w:p w14:paraId="42BF110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6FCF1A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0CFE27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354B42F" w14:textId="77777777">
        <w:tc>
          <w:tcPr>
            <w:tcW w:w="584" w:type="dxa"/>
            <w:vMerge/>
          </w:tcPr>
          <w:p w14:paraId="65E43144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E42FBA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417" w:type="dxa"/>
          </w:tcPr>
          <w:p w14:paraId="6ABD42D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9B9C74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7200B0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8520965" w14:textId="77777777">
        <w:tc>
          <w:tcPr>
            <w:tcW w:w="584" w:type="dxa"/>
            <w:vMerge/>
          </w:tcPr>
          <w:p w14:paraId="73914D55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50A30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417" w:type="dxa"/>
          </w:tcPr>
          <w:p w14:paraId="388BF63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71D40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5DF086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C0D0564" w14:textId="77777777">
        <w:tc>
          <w:tcPr>
            <w:tcW w:w="584" w:type="dxa"/>
            <w:vMerge/>
          </w:tcPr>
          <w:p w14:paraId="3E3F4773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A4E5D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417" w:type="dxa"/>
          </w:tcPr>
          <w:p w14:paraId="7D13160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40834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5F8FCF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06368FE" w14:textId="77777777">
        <w:tc>
          <w:tcPr>
            <w:tcW w:w="584" w:type="dxa"/>
            <w:vAlign w:val="center"/>
          </w:tcPr>
          <w:p w14:paraId="7A94A49E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</w:tcPr>
          <w:p w14:paraId="337C32B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417" w:type="dxa"/>
          </w:tcPr>
          <w:p w14:paraId="3EB17C5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9FC708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4767B4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4060827" w14:textId="77777777">
        <w:tc>
          <w:tcPr>
            <w:tcW w:w="584" w:type="dxa"/>
            <w:vAlign w:val="center"/>
          </w:tcPr>
          <w:p w14:paraId="30BFC632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14:paraId="4823319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и (или) сведения о трудовой деятельности (с датой удостоверения (выдачи) не более чем трехмесячной давности на дату передачи областной комиссией в специализированную организацию)</w:t>
            </w:r>
          </w:p>
        </w:tc>
        <w:tc>
          <w:tcPr>
            <w:tcW w:w="1417" w:type="dxa"/>
          </w:tcPr>
          <w:p w14:paraId="0933893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923BE6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B4C2A7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2E3B2C8" w14:textId="77777777">
        <w:tc>
          <w:tcPr>
            <w:tcW w:w="584" w:type="dxa"/>
            <w:vAlign w:val="center"/>
          </w:tcPr>
          <w:p w14:paraId="76736960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</w:tcPr>
          <w:p w14:paraId="449E845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поручителя на обработку персональных данных комиссией, специализированной организацией, областной комиссией, данное в соответствии с Федеральным </w:t>
            </w:r>
            <w:hyperlink r:id="rId46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417" w:type="dxa"/>
          </w:tcPr>
          <w:p w14:paraId="10477F7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1F259E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97043B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E9B4D63" w14:textId="77777777">
        <w:tc>
          <w:tcPr>
            <w:tcW w:w="8975" w:type="dxa"/>
            <w:gridSpan w:val="5"/>
            <w:vAlign w:val="center"/>
          </w:tcPr>
          <w:p w14:paraId="444E6591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физическое лицо (в случае, если привлекается более одного поручителя - физического лица)</w:t>
            </w:r>
          </w:p>
        </w:tc>
      </w:tr>
      <w:tr w:rsidR="007731C0" w:rsidRPr="007731C0" w14:paraId="112782C3" w14:textId="77777777">
        <w:tc>
          <w:tcPr>
            <w:tcW w:w="584" w:type="dxa"/>
            <w:vMerge w:val="restart"/>
            <w:vAlign w:val="center"/>
          </w:tcPr>
          <w:p w14:paraId="76F47D0B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</w:tcPr>
          <w:p w14:paraId="1C6E040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 доходах за последние 6 месяцев до передачи дел граждан в специализированную организацию областной комиссией</w:t>
            </w:r>
          </w:p>
        </w:tc>
        <w:tc>
          <w:tcPr>
            <w:tcW w:w="1417" w:type="dxa"/>
          </w:tcPr>
          <w:p w14:paraId="439D9C9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08E40F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C5E852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051BACA" w14:textId="77777777">
        <w:tc>
          <w:tcPr>
            <w:tcW w:w="584" w:type="dxa"/>
            <w:vMerge/>
          </w:tcPr>
          <w:p w14:paraId="33D038E6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23A30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фактическое получение других постоянных доходов за последние 6 месяцев до передачи дел граждан в специализированную организацию областной комиссией</w:t>
            </w:r>
          </w:p>
        </w:tc>
        <w:tc>
          <w:tcPr>
            <w:tcW w:w="1417" w:type="dxa"/>
          </w:tcPr>
          <w:p w14:paraId="3032045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9DDF57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31ED15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49AEE1C" w14:textId="77777777">
        <w:tc>
          <w:tcPr>
            <w:tcW w:w="584" w:type="dxa"/>
            <w:vMerge w:val="restart"/>
            <w:vAlign w:val="center"/>
          </w:tcPr>
          <w:p w14:paraId="0A77BC77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</w:tcPr>
          <w:p w14:paraId="2E85D60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Документы об обязательных платежах и долговых обязательствах поручителя (копии)</w:t>
            </w:r>
          </w:p>
        </w:tc>
        <w:tc>
          <w:tcPr>
            <w:tcW w:w="1417" w:type="dxa"/>
          </w:tcPr>
          <w:p w14:paraId="5F71B31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7F0A20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5846EC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A839A2F" w14:textId="77777777">
        <w:tc>
          <w:tcPr>
            <w:tcW w:w="584" w:type="dxa"/>
            <w:vMerge/>
          </w:tcPr>
          <w:p w14:paraId="56AD80E3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3660B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417" w:type="dxa"/>
          </w:tcPr>
          <w:p w14:paraId="1628A3D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0236A9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BE099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63202E6" w14:textId="77777777">
        <w:tc>
          <w:tcPr>
            <w:tcW w:w="584" w:type="dxa"/>
            <w:vMerge/>
          </w:tcPr>
          <w:p w14:paraId="55BEE838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DFA2C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417" w:type="dxa"/>
          </w:tcPr>
          <w:p w14:paraId="7975995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F889D0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6FC400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08FB825" w14:textId="77777777">
        <w:tc>
          <w:tcPr>
            <w:tcW w:w="584" w:type="dxa"/>
            <w:vMerge/>
          </w:tcPr>
          <w:p w14:paraId="37A5F2AB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5B5E0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417" w:type="dxa"/>
          </w:tcPr>
          <w:p w14:paraId="7033904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531F9B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9467F5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54A5E7F9" w14:textId="77777777">
        <w:tc>
          <w:tcPr>
            <w:tcW w:w="584" w:type="dxa"/>
            <w:vMerge/>
          </w:tcPr>
          <w:p w14:paraId="34983C3C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4B86A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417" w:type="dxa"/>
          </w:tcPr>
          <w:p w14:paraId="1F7907F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1324B2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17A875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7312810" w14:textId="77777777">
        <w:tc>
          <w:tcPr>
            <w:tcW w:w="584" w:type="dxa"/>
            <w:vAlign w:val="center"/>
          </w:tcPr>
          <w:p w14:paraId="7BC10D9C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</w:tcPr>
          <w:p w14:paraId="38341C93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417" w:type="dxa"/>
          </w:tcPr>
          <w:p w14:paraId="4238F37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DE101B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C0A6E2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2A5D86A" w14:textId="77777777">
        <w:tc>
          <w:tcPr>
            <w:tcW w:w="584" w:type="dxa"/>
            <w:vAlign w:val="center"/>
          </w:tcPr>
          <w:p w14:paraId="53DAA961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969" w:type="dxa"/>
          </w:tcPr>
          <w:p w14:paraId="06A0D79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и (или) сведения о трудовой деятельности (с датой удостоверения (выдачи) не более чем трехмесячной давности на дату передачи областной комиссией в специализированную организацию)</w:t>
            </w:r>
          </w:p>
        </w:tc>
        <w:tc>
          <w:tcPr>
            <w:tcW w:w="1417" w:type="dxa"/>
          </w:tcPr>
          <w:p w14:paraId="637B7E2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3A407F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6D19DF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16C5D81" w14:textId="77777777">
        <w:tc>
          <w:tcPr>
            <w:tcW w:w="584" w:type="dxa"/>
            <w:vAlign w:val="center"/>
          </w:tcPr>
          <w:p w14:paraId="2F6BF928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</w:tcPr>
          <w:p w14:paraId="5C42322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поручителя на обработку персональных данных комиссией, специализированной организацией, областной комиссией, данное в соответствии с Федеральным </w:t>
            </w:r>
            <w:hyperlink r:id="rId47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417" w:type="dxa"/>
          </w:tcPr>
          <w:p w14:paraId="728BAD2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37DC17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A73395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314D44D4" w14:textId="77777777">
        <w:tc>
          <w:tcPr>
            <w:tcW w:w="8975" w:type="dxa"/>
            <w:gridSpan w:val="5"/>
            <w:vAlign w:val="center"/>
          </w:tcPr>
          <w:p w14:paraId="654C0AF5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индивидуальный предприниматель</w:t>
            </w:r>
          </w:p>
        </w:tc>
      </w:tr>
      <w:tr w:rsidR="007731C0" w:rsidRPr="007731C0" w14:paraId="26A4F49D" w14:textId="77777777">
        <w:tc>
          <w:tcPr>
            <w:tcW w:w="584" w:type="dxa"/>
            <w:vAlign w:val="center"/>
          </w:tcPr>
          <w:p w14:paraId="7C563B19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14:paraId="1326363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налоговой декларации с отметкой налоговой инспекции за предыдущий год и за последний налоговый период текущего года (по общей системе налогообложения) либо за последний налоговый период (по упрощенной системе налогообложения)</w:t>
            </w:r>
          </w:p>
        </w:tc>
        <w:tc>
          <w:tcPr>
            <w:tcW w:w="1417" w:type="dxa"/>
          </w:tcPr>
          <w:p w14:paraId="3BFB2A8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D9C817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81FCA6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EB238E7" w14:textId="77777777">
        <w:tc>
          <w:tcPr>
            <w:tcW w:w="584" w:type="dxa"/>
            <w:vAlign w:val="center"/>
          </w:tcPr>
          <w:p w14:paraId="2148F60A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69" w:type="dxa"/>
          </w:tcPr>
          <w:p w14:paraId="0713B0A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индивидуального предпринимателя или копия листа записи о внесении в Единый государственный реестр индивидуальных предпринимателей сведений о государственной регистрации индивидуального предпринимателя</w:t>
            </w:r>
          </w:p>
        </w:tc>
        <w:tc>
          <w:tcPr>
            <w:tcW w:w="1417" w:type="dxa"/>
          </w:tcPr>
          <w:p w14:paraId="196CDA6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0034BD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980D68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B7F46B4" w14:textId="77777777">
        <w:tc>
          <w:tcPr>
            <w:tcW w:w="584" w:type="dxa"/>
            <w:vAlign w:val="center"/>
          </w:tcPr>
          <w:p w14:paraId="163DF15D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</w:tcPr>
          <w:p w14:paraId="61614D2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</w:t>
            </w:r>
          </w:p>
        </w:tc>
        <w:tc>
          <w:tcPr>
            <w:tcW w:w="1417" w:type="dxa"/>
          </w:tcPr>
          <w:p w14:paraId="6CDADA1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2ED924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F11734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193909D" w14:textId="77777777">
        <w:tc>
          <w:tcPr>
            <w:tcW w:w="584" w:type="dxa"/>
            <w:vAlign w:val="center"/>
          </w:tcPr>
          <w:p w14:paraId="4CC822CF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</w:tcPr>
          <w:p w14:paraId="34EC3A9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страхового свидетельства обязательного пенсионного страхования</w:t>
            </w:r>
          </w:p>
        </w:tc>
        <w:tc>
          <w:tcPr>
            <w:tcW w:w="1417" w:type="dxa"/>
          </w:tcPr>
          <w:p w14:paraId="6591639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5A6676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BDABD0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67D3107" w14:textId="77777777">
        <w:tc>
          <w:tcPr>
            <w:tcW w:w="584" w:type="dxa"/>
            <w:vMerge w:val="restart"/>
            <w:vAlign w:val="center"/>
          </w:tcPr>
          <w:p w14:paraId="151F984D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</w:tcPr>
          <w:p w14:paraId="78227D7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 об обязательных платежах и долговых обязательствах поручителя</w:t>
            </w:r>
          </w:p>
        </w:tc>
        <w:tc>
          <w:tcPr>
            <w:tcW w:w="1417" w:type="dxa"/>
          </w:tcPr>
          <w:p w14:paraId="5E342C1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28D29B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C86B29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0269016E" w14:textId="77777777">
        <w:tc>
          <w:tcPr>
            <w:tcW w:w="584" w:type="dxa"/>
            <w:vMerge/>
          </w:tcPr>
          <w:p w14:paraId="6BCEB6E7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4BA23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кредитный договор, график платежей</w:t>
            </w:r>
          </w:p>
        </w:tc>
        <w:tc>
          <w:tcPr>
            <w:tcW w:w="1417" w:type="dxa"/>
          </w:tcPr>
          <w:p w14:paraId="149A2FC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A26E5F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15203C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249DEFD" w14:textId="77777777">
        <w:tc>
          <w:tcPr>
            <w:tcW w:w="584" w:type="dxa"/>
            <w:vMerge/>
          </w:tcPr>
          <w:p w14:paraId="11689BA6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27FC1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справка об остатке задолженности</w:t>
            </w:r>
          </w:p>
        </w:tc>
        <w:tc>
          <w:tcPr>
            <w:tcW w:w="1417" w:type="dxa"/>
          </w:tcPr>
          <w:p w14:paraId="19FF8F9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C358B5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D2EAA5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FB9C986" w14:textId="77777777">
        <w:tc>
          <w:tcPr>
            <w:tcW w:w="584" w:type="dxa"/>
            <w:vMerge/>
          </w:tcPr>
          <w:p w14:paraId="16FC74C4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18498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исполнительный лист</w:t>
            </w:r>
          </w:p>
        </w:tc>
        <w:tc>
          <w:tcPr>
            <w:tcW w:w="1417" w:type="dxa"/>
          </w:tcPr>
          <w:p w14:paraId="34CAE24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6582E1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FECEFD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10E4B59" w14:textId="77777777">
        <w:tc>
          <w:tcPr>
            <w:tcW w:w="584" w:type="dxa"/>
            <w:vMerge/>
          </w:tcPr>
          <w:p w14:paraId="3574D8EC" w14:textId="77777777" w:rsidR="005354FF" w:rsidRPr="007731C0" w:rsidRDefault="00535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B294E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417" w:type="dxa"/>
          </w:tcPr>
          <w:p w14:paraId="04071A1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F81AD3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CDEF94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17610F2" w14:textId="77777777">
        <w:tc>
          <w:tcPr>
            <w:tcW w:w="584" w:type="dxa"/>
            <w:vAlign w:val="center"/>
          </w:tcPr>
          <w:p w14:paraId="3C6D6967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</w:tcPr>
          <w:p w14:paraId="4C71669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417" w:type="dxa"/>
          </w:tcPr>
          <w:p w14:paraId="357A78D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67AA7D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A85FE3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698F9326" w14:textId="77777777">
        <w:tc>
          <w:tcPr>
            <w:tcW w:w="584" w:type="dxa"/>
            <w:vAlign w:val="center"/>
          </w:tcPr>
          <w:p w14:paraId="4974D7A6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</w:tcPr>
          <w:p w14:paraId="2281DCF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поручителя на обработку персональных данных комиссией, специализированной организацией, областной комиссией, данное в соответствии с Федеральным </w:t>
            </w:r>
            <w:hyperlink r:id="rId48">
              <w:r w:rsidRPr="007731C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N 152-ФЗ "О персональных данных"</w:t>
            </w:r>
          </w:p>
        </w:tc>
        <w:tc>
          <w:tcPr>
            <w:tcW w:w="1417" w:type="dxa"/>
          </w:tcPr>
          <w:p w14:paraId="6B05B0A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4573C8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1BAE27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3A24920" w14:textId="77777777">
        <w:tc>
          <w:tcPr>
            <w:tcW w:w="8975" w:type="dxa"/>
            <w:gridSpan w:val="5"/>
            <w:vAlign w:val="center"/>
          </w:tcPr>
          <w:p w14:paraId="440D0C6B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Поручитель - юридическое лицо</w:t>
            </w:r>
          </w:p>
        </w:tc>
      </w:tr>
      <w:tr w:rsidR="007731C0" w:rsidRPr="007731C0" w14:paraId="78BAA752" w14:textId="77777777">
        <w:tc>
          <w:tcPr>
            <w:tcW w:w="584" w:type="dxa"/>
            <w:vAlign w:val="center"/>
          </w:tcPr>
          <w:p w14:paraId="43DC2BD0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</w:tcPr>
          <w:p w14:paraId="7089A69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Копии документов, связанных с образованием юридического лица (решение о создании организации, устав) (с датой удостоверения не более чем трехмесячной давности на дату передачи областной комиссией в специализированную организацию)</w:t>
            </w:r>
          </w:p>
        </w:tc>
        <w:tc>
          <w:tcPr>
            <w:tcW w:w="1417" w:type="dxa"/>
          </w:tcPr>
          <w:p w14:paraId="6BC83156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A19ABA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5DADF7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6E194E0" w14:textId="77777777">
        <w:tc>
          <w:tcPr>
            <w:tcW w:w="584" w:type="dxa"/>
            <w:vAlign w:val="center"/>
          </w:tcPr>
          <w:p w14:paraId="2BB1FA9D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69" w:type="dxa"/>
          </w:tcPr>
          <w:p w14:paraId="65E81C6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государственной регистрации юридического лица или копия листа записи о внесении в Единый государственный реестр юридических лиц </w:t>
            </w:r>
            <w:r w:rsidRPr="0077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о государственной регистрации юридического лица</w:t>
            </w:r>
          </w:p>
        </w:tc>
        <w:tc>
          <w:tcPr>
            <w:tcW w:w="1417" w:type="dxa"/>
          </w:tcPr>
          <w:p w14:paraId="149633D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14FC78C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CA73D25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5FE7ADE" w14:textId="77777777">
        <w:tc>
          <w:tcPr>
            <w:tcW w:w="584" w:type="dxa"/>
            <w:vAlign w:val="center"/>
          </w:tcPr>
          <w:p w14:paraId="57192672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69" w:type="dxa"/>
          </w:tcPr>
          <w:p w14:paraId="7AE4D1C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</w:t>
            </w:r>
          </w:p>
        </w:tc>
        <w:tc>
          <w:tcPr>
            <w:tcW w:w="1417" w:type="dxa"/>
          </w:tcPr>
          <w:p w14:paraId="3750D4D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277F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0C08D6F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2B687002" w14:textId="77777777">
        <w:tc>
          <w:tcPr>
            <w:tcW w:w="584" w:type="dxa"/>
            <w:vAlign w:val="center"/>
          </w:tcPr>
          <w:p w14:paraId="3EBC828C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69" w:type="dxa"/>
          </w:tcPr>
          <w:p w14:paraId="60E9097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документа о назначении руководителя (протокол, решение, приказ) (с датой удостоверения не более чем трехмесячной давности на дату передачи областной комиссией в специализированную организацию)</w:t>
            </w:r>
          </w:p>
        </w:tc>
        <w:tc>
          <w:tcPr>
            <w:tcW w:w="1417" w:type="dxa"/>
          </w:tcPr>
          <w:p w14:paraId="671C83C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BF74A1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8E16EE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4C6BE4D3" w14:textId="77777777">
        <w:tc>
          <w:tcPr>
            <w:tcW w:w="584" w:type="dxa"/>
            <w:vAlign w:val="center"/>
          </w:tcPr>
          <w:p w14:paraId="609DB944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69" w:type="dxa"/>
          </w:tcPr>
          <w:p w14:paraId="1DD95CEB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полномочие лица, подписывающего договор поручительства (доверенность), если договор подписывается не руководителем</w:t>
            </w:r>
          </w:p>
        </w:tc>
        <w:tc>
          <w:tcPr>
            <w:tcW w:w="1417" w:type="dxa"/>
          </w:tcPr>
          <w:p w14:paraId="36CE5679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4D8352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57BE0C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70379641" w14:textId="77777777">
        <w:tc>
          <w:tcPr>
            <w:tcW w:w="584" w:type="dxa"/>
            <w:vAlign w:val="center"/>
          </w:tcPr>
          <w:p w14:paraId="62365003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69" w:type="dxa"/>
          </w:tcPr>
          <w:p w14:paraId="58A8695E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(из налоговой инспекции) (сроком выдачи не более 1 месяца)</w:t>
            </w:r>
          </w:p>
        </w:tc>
        <w:tc>
          <w:tcPr>
            <w:tcW w:w="1417" w:type="dxa"/>
          </w:tcPr>
          <w:p w14:paraId="4FDF12A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BDBE39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DB6FDE8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0" w:rsidRPr="007731C0" w14:paraId="138A23C0" w14:textId="77777777">
        <w:tc>
          <w:tcPr>
            <w:tcW w:w="584" w:type="dxa"/>
            <w:vAlign w:val="center"/>
          </w:tcPr>
          <w:p w14:paraId="1F8C27E3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69" w:type="dxa"/>
          </w:tcPr>
          <w:p w14:paraId="5EE2F512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баланса и отчет о прибылях и убытках за предыдущий год и за последний налоговый период текущего года для общего режима налогообложения</w:t>
            </w:r>
          </w:p>
        </w:tc>
        <w:tc>
          <w:tcPr>
            <w:tcW w:w="1417" w:type="dxa"/>
          </w:tcPr>
          <w:p w14:paraId="43E0A9ED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CE3C2A4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8AEC360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FF" w:rsidRPr="007731C0" w14:paraId="39BF462C" w14:textId="77777777">
        <w:tc>
          <w:tcPr>
            <w:tcW w:w="584" w:type="dxa"/>
            <w:vAlign w:val="center"/>
          </w:tcPr>
          <w:p w14:paraId="358A497A" w14:textId="77777777" w:rsidR="005354FF" w:rsidRPr="007731C0" w:rsidRDefault="005354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69" w:type="dxa"/>
          </w:tcPr>
          <w:p w14:paraId="1531A72A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0">
              <w:rPr>
                <w:rFonts w:ascii="Times New Roman" w:hAnsi="Times New Roman" w:cs="Times New Roman"/>
                <w:sz w:val="20"/>
                <w:szCs w:val="20"/>
              </w:rPr>
              <w:t>Копия налоговой декларации со штампом налоговой инспекции за предыдущий год и за последний налоговый период текущего года для иных режимов налогообложения</w:t>
            </w:r>
          </w:p>
        </w:tc>
        <w:tc>
          <w:tcPr>
            <w:tcW w:w="1417" w:type="dxa"/>
          </w:tcPr>
          <w:p w14:paraId="2CE6A19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6D11111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D888767" w14:textId="77777777" w:rsidR="005354FF" w:rsidRPr="007731C0" w:rsidRDefault="005354FF">
            <w:pPr>
              <w:spacing w:after="1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317A9C" w14:textId="77777777" w:rsidR="005354FF" w:rsidRPr="007731C0" w:rsidRDefault="005354FF" w:rsidP="005354FF">
      <w:pPr>
        <w:spacing w:after="1" w:line="22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0CD085" w14:textId="77777777" w:rsidR="005354FF" w:rsidRPr="007731C0" w:rsidRDefault="005354FF" w:rsidP="005354FF">
      <w:pPr>
        <w:spacing w:after="1" w:line="22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54FF" w:rsidRPr="007731C0" w:rsidSect="00A36B5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63A3"/>
    <w:multiLevelType w:val="hybridMultilevel"/>
    <w:tmpl w:val="FE78F716"/>
    <w:lvl w:ilvl="0" w:tplc="EF400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025E48"/>
    <w:multiLevelType w:val="hybridMultilevel"/>
    <w:tmpl w:val="9E163D18"/>
    <w:lvl w:ilvl="0" w:tplc="1E7E436A">
      <w:start w:val="1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21064B"/>
    <w:multiLevelType w:val="multilevel"/>
    <w:tmpl w:val="54B04012"/>
    <w:lvl w:ilvl="0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9984" w:hanging="1440"/>
      </w:pPr>
      <w:rPr>
        <w:rFonts w:hint="default"/>
      </w:rPr>
    </w:lvl>
  </w:abstractNum>
  <w:num w:numId="1" w16cid:durableId="338234397">
    <w:abstractNumId w:val="0"/>
  </w:num>
  <w:num w:numId="2" w16cid:durableId="596718668">
    <w:abstractNumId w:val="2"/>
  </w:num>
  <w:num w:numId="3" w16cid:durableId="793057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B1"/>
    <w:rsid w:val="0005704D"/>
    <w:rsid w:val="000711CF"/>
    <w:rsid w:val="001D33EA"/>
    <w:rsid w:val="001F51B2"/>
    <w:rsid w:val="003C0E0B"/>
    <w:rsid w:val="00515489"/>
    <w:rsid w:val="005354FF"/>
    <w:rsid w:val="00571282"/>
    <w:rsid w:val="007731C0"/>
    <w:rsid w:val="00812893"/>
    <w:rsid w:val="008A129D"/>
    <w:rsid w:val="008C323C"/>
    <w:rsid w:val="0097702C"/>
    <w:rsid w:val="00A36B5E"/>
    <w:rsid w:val="00C055CE"/>
    <w:rsid w:val="00D85FF0"/>
    <w:rsid w:val="00DD38B1"/>
    <w:rsid w:val="00E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81EA"/>
  <w15:chartTrackingRefBased/>
  <w15:docId w15:val="{A809ADE7-3F63-4EF3-96AE-ED08FA62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8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D38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D38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D38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D38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D38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D38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D38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53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84&amp;n=137612&amp;dst=100887" TargetMode="External"/><Relationship Id="rId18" Type="http://schemas.openxmlformats.org/officeDocument/2006/relationships/hyperlink" Target="https://login.consultant.ru/link/?req=doc&amp;base=RLAW284&amp;n=137612&amp;dst=100914" TargetMode="External"/><Relationship Id="rId26" Type="http://schemas.openxmlformats.org/officeDocument/2006/relationships/hyperlink" Target="https://login.consultant.ru/link/?req=doc&amp;base=LAW&amp;n=439201" TargetMode="External"/><Relationship Id="rId39" Type="http://schemas.openxmlformats.org/officeDocument/2006/relationships/hyperlink" Target="https://login.consultant.ru/link/?req=doc&amp;base=RLAW284&amp;n=134272&amp;dst=100015" TargetMode="External"/><Relationship Id="rId21" Type="http://schemas.openxmlformats.org/officeDocument/2006/relationships/hyperlink" Target="https://login.consultant.ru/link/?req=doc&amp;base=LAW&amp;n=295702&amp;dst=100783" TargetMode="External"/><Relationship Id="rId34" Type="http://schemas.openxmlformats.org/officeDocument/2006/relationships/hyperlink" Target="https://login.consultant.ru/link/?req=doc&amp;base=RLAW284&amp;n=134272&amp;dst=100017" TargetMode="External"/><Relationship Id="rId42" Type="http://schemas.openxmlformats.org/officeDocument/2006/relationships/hyperlink" Target="https://login.consultant.ru/link/?req=doc&amp;base=RLAW284&amp;n=134272&amp;dst=100015" TargetMode="External"/><Relationship Id="rId47" Type="http://schemas.openxmlformats.org/officeDocument/2006/relationships/hyperlink" Target="https://login.consultant.ru/link/?req=doc&amp;base=LAW&amp;n=43920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84&amp;n=137612&amp;dst=1008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9201" TargetMode="External"/><Relationship Id="rId29" Type="http://schemas.openxmlformats.org/officeDocument/2006/relationships/hyperlink" Target="https://login.consultant.ru/link/?req=doc&amp;base=LAW&amp;n=439201" TargetMode="External"/><Relationship Id="rId11" Type="http://schemas.openxmlformats.org/officeDocument/2006/relationships/hyperlink" Target="https://login.consultant.ru/link/?req=doc&amp;base=RLAW284&amp;n=139095&amp;dst=100242" TargetMode="External"/><Relationship Id="rId24" Type="http://schemas.openxmlformats.org/officeDocument/2006/relationships/hyperlink" Target="https://login.consultant.ru/link/?req=doc&amp;base=LAW&amp;n=439201" TargetMode="External"/><Relationship Id="rId32" Type="http://schemas.openxmlformats.org/officeDocument/2006/relationships/hyperlink" Target="https://login.consultant.ru/link/?req=doc&amp;base=RLAW284&amp;n=134950&amp;dst=100232" TargetMode="External"/><Relationship Id="rId37" Type="http://schemas.openxmlformats.org/officeDocument/2006/relationships/hyperlink" Target="https://login.consultant.ru/link/?req=doc&amp;base=RLAW284&amp;n=134272&amp;dst=100015" TargetMode="External"/><Relationship Id="rId40" Type="http://schemas.openxmlformats.org/officeDocument/2006/relationships/hyperlink" Target="https://login.consultant.ru/link/?req=doc&amp;base=RLAW284&amp;n=134272&amp;dst=100017" TargetMode="External"/><Relationship Id="rId45" Type="http://schemas.openxmlformats.org/officeDocument/2006/relationships/hyperlink" Target="https://login.consultant.ru/link/?req=doc&amp;base=LAW&amp;n=295702&amp;dst=100783" TargetMode="External"/><Relationship Id="rId5" Type="http://schemas.openxmlformats.org/officeDocument/2006/relationships/hyperlink" Target="https://login.consultant.ru/link/?req=doc&amp;base=RLAW284&amp;n=137612&amp;dst=100059" TargetMode="External"/><Relationship Id="rId15" Type="http://schemas.openxmlformats.org/officeDocument/2006/relationships/hyperlink" Target="https://login.consultant.ru/link/?req=doc&amp;base=RLAW284&amp;n=137612&amp;dst=100887" TargetMode="External"/><Relationship Id="rId23" Type="http://schemas.openxmlformats.org/officeDocument/2006/relationships/hyperlink" Target="https://login.consultant.ru/link/?req=doc&amp;base=LAW&amp;n=439201" TargetMode="External"/><Relationship Id="rId28" Type="http://schemas.openxmlformats.org/officeDocument/2006/relationships/hyperlink" Target="https://login.consultant.ru/link/?req=doc&amp;base=LAW&amp;n=295702&amp;dst=100783" TargetMode="External"/><Relationship Id="rId36" Type="http://schemas.openxmlformats.org/officeDocument/2006/relationships/hyperlink" Target="https://login.consultant.ru/link/?req=doc&amp;base=RLAW284&amp;n=134272&amp;dst=10001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84&amp;n=137612&amp;dst=100689" TargetMode="External"/><Relationship Id="rId19" Type="http://schemas.openxmlformats.org/officeDocument/2006/relationships/hyperlink" Target="https://login.consultant.ru/link/?req=doc&amp;base=LAW&amp;n=439201" TargetMode="External"/><Relationship Id="rId31" Type="http://schemas.openxmlformats.org/officeDocument/2006/relationships/hyperlink" Target="https://login.consultant.ru/link/?req=doc&amp;base=LAW&amp;n=439201" TargetMode="External"/><Relationship Id="rId44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84&amp;n=137612&amp;dst=100868" TargetMode="External"/><Relationship Id="rId14" Type="http://schemas.openxmlformats.org/officeDocument/2006/relationships/hyperlink" Target="https://login.consultant.ru/link/?req=doc&amp;base=LAW&amp;n=439201" TargetMode="External"/><Relationship Id="rId22" Type="http://schemas.openxmlformats.org/officeDocument/2006/relationships/hyperlink" Target="https://login.consultant.ru/link/?req=doc&amp;base=LAW&amp;n=439201" TargetMode="External"/><Relationship Id="rId27" Type="http://schemas.openxmlformats.org/officeDocument/2006/relationships/hyperlink" Target="https://login.consultant.ru/link/?req=doc&amp;base=RLAW284&amp;n=132464&amp;dst=100590" TargetMode="External"/><Relationship Id="rId30" Type="http://schemas.openxmlformats.org/officeDocument/2006/relationships/hyperlink" Target="https://login.consultant.ru/link/?req=doc&amp;base=LAW&amp;n=439201" TargetMode="External"/><Relationship Id="rId35" Type="http://schemas.openxmlformats.org/officeDocument/2006/relationships/hyperlink" Target="https://login.consultant.ru/link/?req=doc&amp;base=RLAW284&amp;n=134272&amp;dst=100015" TargetMode="External"/><Relationship Id="rId43" Type="http://schemas.openxmlformats.org/officeDocument/2006/relationships/hyperlink" Target="https://login.consultant.ru/link/?req=doc&amp;base=RLAW284&amp;n=134272&amp;dst=100017" TargetMode="External"/><Relationship Id="rId48" Type="http://schemas.openxmlformats.org/officeDocument/2006/relationships/hyperlink" Target="https://login.consultant.ru/link/?req=doc&amp;base=LAW&amp;n=439201" TargetMode="External"/><Relationship Id="rId8" Type="http://schemas.openxmlformats.org/officeDocument/2006/relationships/hyperlink" Target="https://login.consultant.ru/link/?req=doc&amp;base=RLAW284&amp;n=137612&amp;dst=1008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9201" TargetMode="External"/><Relationship Id="rId17" Type="http://schemas.openxmlformats.org/officeDocument/2006/relationships/hyperlink" Target="https://login.consultant.ru/link/?req=doc&amp;base=RLAW284&amp;n=137612&amp;dst=100887" TargetMode="External"/><Relationship Id="rId25" Type="http://schemas.openxmlformats.org/officeDocument/2006/relationships/hyperlink" Target="https://login.consultant.ru/link/?req=doc&amp;base=RLAW284&amp;n=132464&amp;dst=100227" TargetMode="External"/><Relationship Id="rId33" Type="http://schemas.openxmlformats.org/officeDocument/2006/relationships/hyperlink" Target="https://login.consultant.ru/link/?req=doc&amp;base=RLAW284&amp;n=134272&amp;dst=100015" TargetMode="External"/><Relationship Id="rId38" Type="http://schemas.openxmlformats.org/officeDocument/2006/relationships/hyperlink" Target="https://login.consultant.ru/link/?req=doc&amp;base=RLAW284&amp;n=134272&amp;dst=100017" TargetMode="External"/><Relationship Id="rId46" Type="http://schemas.openxmlformats.org/officeDocument/2006/relationships/hyperlink" Target="https://login.consultant.ru/link/?req=doc&amp;base=LAW&amp;n=439201" TargetMode="External"/><Relationship Id="rId20" Type="http://schemas.openxmlformats.org/officeDocument/2006/relationships/hyperlink" Target="https://login.consultant.ru/link/?req=doc&amp;base=LAW&amp;n=439201" TargetMode="External"/><Relationship Id="rId41" Type="http://schemas.openxmlformats.org/officeDocument/2006/relationships/hyperlink" Target="https://login.consultant.ru/link/?req=doc&amp;base=RLAW284&amp;n=134272&amp;dst=100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10316</Words>
  <Characters>58806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 Фонд РЖС</dc:creator>
  <cp:keywords/>
  <dc:description/>
  <cp:lastModifiedBy>НО Фонд РЖС</cp:lastModifiedBy>
  <cp:revision>3</cp:revision>
  <dcterms:created xsi:type="dcterms:W3CDTF">2024-01-30T04:35:00Z</dcterms:created>
  <dcterms:modified xsi:type="dcterms:W3CDTF">2024-02-02T03:41:00Z</dcterms:modified>
</cp:coreProperties>
</file>